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0D46A" w14:textId="77777777" w:rsidR="00856154" w:rsidRPr="00856154" w:rsidRDefault="00856154" w:rsidP="00940394">
      <w:pPr>
        <w:jc w:val="center"/>
        <w:rPr>
          <w:b/>
          <w:bCs/>
          <w:sz w:val="28"/>
          <w:szCs w:val="28"/>
          <w:u w:val="single"/>
        </w:rPr>
      </w:pPr>
      <w:r w:rsidRPr="00856154">
        <w:rPr>
          <w:b/>
          <w:bCs/>
          <w:sz w:val="28"/>
          <w:szCs w:val="28"/>
          <w:u w:val="single"/>
        </w:rPr>
        <w:t>CEDAR MEDICAL PRACTICE</w:t>
      </w:r>
    </w:p>
    <w:p w14:paraId="1B2B589C" w14:textId="7CF14AA1" w:rsidR="0059048A" w:rsidRPr="00856154" w:rsidRDefault="00856154" w:rsidP="00940394">
      <w:pPr>
        <w:jc w:val="center"/>
        <w:rPr>
          <w:b/>
          <w:bCs/>
          <w:sz w:val="28"/>
          <w:szCs w:val="28"/>
          <w:u w:val="single"/>
        </w:rPr>
      </w:pPr>
      <w:r w:rsidRPr="00856154">
        <w:rPr>
          <w:b/>
          <w:bCs/>
          <w:sz w:val="28"/>
          <w:szCs w:val="28"/>
          <w:u w:val="single"/>
        </w:rPr>
        <w:t xml:space="preserve">MINUTES OF </w:t>
      </w:r>
      <w:r w:rsidR="00940394" w:rsidRPr="00856154">
        <w:rPr>
          <w:b/>
          <w:bCs/>
          <w:sz w:val="28"/>
          <w:szCs w:val="28"/>
          <w:u w:val="single"/>
        </w:rPr>
        <w:t>P</w:t>
      </w:r>
      <w:r w:rsidRPr="00856154">
        <w:rPr>
          <w:b/>
          <w:bCs/>
          <w:sz w:val="28"/>
          <w:szCs w:val="28"/>
          <w:u w:val="single"/>
        </w:rPr>
        <w:t xml:space="preserve">ATIENT </w:t>
      </w:r>
      <w:r w:rsidR="00940394" w:rsidRPr="00856154">
        <w:rPr>
          <w:b/>
          <w:bCs/>
          <w:sz w:val="28"/>
          <w:szCs w:val="28"/>
          <w:u w:val="single"/>
        </w:rPr>
        <w:t>P</w:t>
      </w:r>
      <w:r w:rsidRPr="00856154">
        <w:rPr>
          <w:b/>
          <w:bCs/>
          <w:sz w:val="28"/>
          <w:szCs w:val="28"/>
          <w:u w:val="single"/>
        </w:rPr>
        <w:t xml:space="preserve">ARTICIPATION </w:t>
      </w:r>
      <w:r w:rsidR="00940394" w:rsidRPr="00856154">
        <w:rPr>
          <w:b/>
          <w:bCs/>
          <w:sz w:val="28"/>
          <w:szCs w:val="28"/>
          <w:u w:val="single"/>
        </w:rPr>
        <w:t>G</w:t>
      </w:r>
      <w:r w:rsidRPr="00856154">
        <w:rPr>
          <w:b/>
          <w:bCs/>
          <w:sz w:val="28"/>
          <w:szCs w:val="28"/>
          <w:u w:val="single"/>
        </w:rPr>
        <w:t>ROUP</w:t>
      </w:r>
      <w:r w:rsidR="00940394" w:rsidRPr="00856154">
        <w:rPr>
          <w:b/>
          <w:bCs/>
          <w:sz w:val="28"/>
          <w:szCs w:val="28"/>
          <w:u w:val="single"/>
        </w:rPr>
        <w:t xml:space="preserve"> M</w:t>
      </w:r>
      <w:r w:rsidRPr="00856154">
        <w:rPr>
          <w:b/>
          <w:bCs/>
          <w:sz w:val="28"/>
          <w:szCs w:val="28"/>
          <w:u w:val="single"/>
        </w:rPr>
        <w:t>EETING</w:t>
      </w:r>
    </w:p>
    <w:p w14:paraId="72B03AA2" w14:textId="562E98AC" w:rsidR="00940394" w:rsidRDefault="00856154" w:rsidP="00940394">
      <w:pPr>
        <w:jc w:val="center"/>
        <w:rPr>
          <w:b/>
          <w:bCs/>
          <w:sz w:val="28"/>
          <w:szCs w:val="28"/>
          <w:u w:val="single"/>
        </w:rPr>
      </w:pPr>
      <w:r w:rsidRPr="00856154">
        <w:rPr>
          <w:b/>
          <w:bCs/>
          <w:sz w:val="28"/>
          <w:szCs w:val="28"/>
          <w:u w:val="single"/>
        </w:rPr>
        <w:t xml:space="preserve">HELD ON WEDNESDAY, </w:t>
      </w:r>
      <w:r w:rsidR="00D512F4">
        <w:rPr>
          <w:b/>
          <w:bCs/>
          <w:sz w:val="28"/>
          <w:szCs w:val="28"/>
          <w:u w:val="single"/>
        </w:rPr>
        <w:t>30</w:t>
      </w:r>
      <w:r w:rsidR="00D512F4" w:rsidRPr="00D512F4">
        <w:rPr>
          <w:b/>
          <w:bCs/>
          <w:sz w:val="28"/>
          <w:szCs w:val="28"/>
          <w:u w:val="single"/>
          <w:vertAlign w:val="superscript"/>
        </w:rPr>
        <w:t>th</w:t>
      </w:r>
      <w:r w:rsidR="00D512F4">
        <w:rPr>
          <w:b/>
          <w:bCs/>
          <w:sz w:val="28"/>
          <w:szCs w:val="28"/>
          <w:u w:val="single"/>
        </w:rPr>
        <w:t xml:space="preserve"> OCTOBER 2024</w:t>
      </w:r>
    </w:p>
    <w:p w14:paraId="200741D4" w14:textId="77777777" w:rsidR="00D512F4" w:rsidRDefault="00D512F4" w:rsidP="00940394">
      <w:pPr>
        <w:jc w:val="center"/>
        <w:rPr>
          <w:b/>
          <w:bCs/>
          <w:sz w:val="28"/>
          <w:szCs w:val="28"/>
        </w:rPr>
      </w:pPr>
    </w:p>
    <w:p w14:paraId="1EFB5EC1" w14:textId="1F8A73F6" w:rsidR="00940394" w:rsidRDefault="00940394" w:rsidP="00940394">
      <w:pPr>
        <w:spacing w:after="0" w:line="240" w:lineRule="auto"/>
        <w:ind w:left="1440" w:hanging="1440"/>
      </w:pPr>
      <w:r>
        <w:t>Present:</w:t>
      </w:r>
      <w:r w:rsidR="00D512F4">
        <w:tab/>
      </w:r>
      <w:r w:rsidR="00C9630D">
        <w:t>Mrs</w:t>
      </w:r>
      <w:r w:rsidR="00D512F4">
        <w:t xml:space="preserve"> Harrison; </w:t>
      </w:r>
      <w:r w:rsidR="00C9630D">
        <w:t>Mrs</w:t>
      </w:r>
      <w:r w:rsidR="00D512F4">
        <w:t xml:space="preserve"> Harrington; Helen Rubie</w:t>
      </w:r>
      <w:r w:rsidR="00C9630D">
        <w:t>-Practice Manager</w:t>
      </w:r>
      <w:r w:rsidR="00D512F4">
        <w:t>; Dr Gandhi; Lisa Stockdale (minutes)</w:t>
      </w:r>
      <w:r>
        <w:tab/>
      </w:r>
    </w:p>
    <w:p w14:paraId="1190E7F6" w14:textId="7F1F82A8" w:rsidR="00940394" w:rsidRDefault="00940394" w:rsidP="00940394">
      <w:pPr>
        <w:spacing w:after="0" w:line="240" w:lineRule="auto"/>
        <w:ind w:left="1440" w:hanging="1440"/>
      </w:pPr>
    </w:p>
    <w:p w14:paraId="76E4735E" w14:textId="68EAA9B7" w:rsidR="00940394" w:rsidRDefault="00940394" w:rsidP="00940394">
      <w:pPr>
        <w:spacing w:after="0" w:line="240" w:lineRule="auto"/>
        <w:ind w:left="1440" w:hanging="1440"/>
      </w:pPr>
      <w:r>
        <w:t>Apologies:</w:t>
      </w:r>
      <w:r>
        <w:tab/>
      </w:r>
      <w:r w:rsidR="00C9630D">
        <w:t>Mrs</w:t>
      </w:r>
      <w:r w:rsidR="00D512F4">
        <w:t xml:space="preserve"> Clark; </w:t>
      </w:r>
      <w:r w:rsidR="00C9630D">
        <w:t xml:space="preserve">Mrs </w:t>
      </w:r>
      <w:r w:rsidR="00D512F4">
        <w:t xml:space="preserve">Spiteri; </w:t>
      </w:r>
      <w:r w:rsidR="00C9630D">
        <w:t>Mr</w:t>
      </w:r>
      <w:r w:rsidR="00D512F4">
        <w:t xml:space="preserve"> Mitchell; </w:t>
      </w:r>
      <w:r w:rsidR="00C9630D">
        <w:t>Mrs</w:t>
      </w:r>
      <w:r w:rsidR="00D512F4">
        <w:t xml:space="preserve"> Anscombe</w:t>
      </w:r>
    </w:p>
    <w:p w14:paraId="0A7223FA" w14:textId="77777777" w:rsidR="00D512F4" w:rsidRDefault="00D512F4" w:rsidP="00940394">
      <w:pPr>
        <w:pBdr>
          <w:bottom w:val="single" w:sz="12" w:space="1" w:color="auto"/>
        </w:pBdr>
        <w:spacing w:after="0" w:line="240" w:lineRule="auto"/>
        <w:ind w:left="1440" w:hanging="1440"/>
      </w:pPr>
    </w:p>
    <w:p w14:paraId="645B2E0E" w14:textId="77777777" w:rsidR="00547823" w:rsidRDefault="00547823" w:rsidP="00940394">
      <w:pPr>
        <w:spacing w:after="0" w:line="240" w:lineRule="auto"/>
        <w:ind w:left="1440" w:hanging="1440"/>
      </w:pPr>
    </w:p>
    <w:p w14:paraId="164DFB51" w14:textId="77777777" w:rsidR="00547823" w:rsidRDefault="00547823" w:rsidP="00940394">
      <w:pPr>
        <w:spacing w:after="0" w:line="240" w:lineRule="auto"/>
        <w:ind w:left="1440" w:hanging="1440"/>
      </w:pPr>
    </w:p>
    <w:p w14:paraId="76F148CF" w14:textId="167A7BA5" w:rsidR="00856154" w:rsidRPr="00A73094" w:rsidRDefault="00A73094" w:rsidP="00A73094">
      <w:pPr>
        <w:spacing w:after="0" w:line="240" w:lineRule="auto"/>
        <w:rPr>
          <w:b/>
          <w:bCs/>
          <w:u w:val="single"/>
        </w:rPr>
      </w:pPr>
      <w:r w:rsidRPr="00A73094">
        <w:rPr>
          <w:b/>
          <w:bCs/>
          <w:u w:val="single"/>
        </w:rPr>
        <w:t>1.</w:t>
      </w:r>
      <w:r>
        <w:rPr>
          <w:b/>
          <w:bCs/>
          <w:u w:val="single"/>
        </w:rPr>
        <w:t xml:space="preserve"> </w:t>
      </w:r>
      <w:r w:rsidR="001847E5">
        <w:rPr>
          <w:b/>
          <w:bCs/>
          <w:u w:val="single"/>
        </w:rPr>
        <w:t xml:space="preserve"> </w:t>
      </w:r>
      <w:r w:rsidR="00856154" w:rsidRPr="00A73094">
        <w:rPr>
          <w:b/>
          <w:bCs/>
          <w:u w:val="single"/>
        </w:rPr>
        <w:t xml:space="preserve">MINUTES OF PREVIOUS MEETING </w:t>
      </w:r>
    </w:p>
    <w:p w14:paraId="1FA762C6" w14:textId="3B867223" w:rsidR="00856154" w:rsidRDefault="00856154" w:rsidP="00856154">
      <w:pPr>
        <w:spacing w:after="0" w:line="240" w:lineRule="auto"/>
        <w:ind w:left="360"/>
        <w:rPr>
          <w:b/>
          <w:bCs/>
          <w:u w:val="single"/>
        </w:rPr>
      </w:pPr>
    </w:p>
    <w:p w14:paraId="2FD56C87" w14:textId="75648E51" w:rsidR="00856154" w:rsidRDefault="00856154" w:rsidP="00856154">
      <w:pPr>
        <w:spacing w:after="0" w:line="240" w:lineRule="auto"/>
      </w:pPr>
      <w:r>
        <w:t xml:space="preserve">The minutes of the previous meeting held on </w:t>
      </w:r>
      <w:r w:rsidR="00D512F4">
        <w:t>Wednesday 17</w:t>
      </w:r>
      <w:r w:rsidR="00D512F4" w:rsidRPr="00D512F4">
        <w:rPr>
          <w:vertAlign w:val="superscript"/>
        </w:rPr>
        <w:t>th</w:t>
      </w:r>
      <w:r w:rsidR="00D512F4">
        <w:t xml:space="preserve"> July 2024 </w:t>
      </w:r>
      <w:r w:rsidR="006909E4">
        <w:t>were a</w:t>
      </w:r>
      <w:r w:rsidR="00A53744">
        <w:t>pproved</w:t>
      </w:r>
      <w:r w:rsidR="006909E4">
        <w:t>.</w:t>
      </w:r>
    </w:p>
    <w:p w14:paraId="12B8F463" w14:textId="77777777" w:rsidR="00856154" w:rsidRPr="00856154" w:rsidRDefault="00856154" w:rsidP="00856154">
      <w:pPr>
        <w:spacing w:after="0" w:line="240" w:lineRule="auto"/>
        <w:ind w:left="360"/>
      </w:pPr>
    </w:p>
    <w:p w14:paraId="0BDA7401" w14:textId="229DB6BD" w:rsidR="00B610D4" w:rsidRDefault="001847E5" w:rsidP="00940394">
      <w:pPr>
        <w:spacing w:after="0" w:line="240" w:lineRule="auto"/>
        <w:ind w:left="1440" w:hanging="1440"/>
        <w:rPr>
          <w:b/>
          <w:bCs/>
          <w:u w:val="single"/>
        </w:rPr>
      </w:pPr>
      <w:r>
        <w:rPr>
          <w:b/>
          <w:bCs/>
          <w:u w:val="single"/>
        </w:rPr>
        <w:t xml:space="preserve">2.  </w:t>
      </w:r>
      <w:r w:rsidR="00A73094" w:rsidRPr="00A73094">
        <w:rPr>
          <w:b/>
          <w:bCs/>
          <w:u w:val="single"/>
        </w:rPr>
        <w:t>MATTERS ARISING / ACTION REPORT</w:t>
      </w:r>
    </w:p>
    <w:p w14:paraId="5F6591E1" w14:textId="569A4DA3" w:rsidR="00A73094" w:rsidRDefault="00A73094" w:rsidP="00940394">
      <w:pPr>
        <w:spacing w:after="0" w:line="240" w:lineRule="auto"/>
        <w:ind w:left="1440" w:hanging="1440"/>
        <w:rPr>
          <w:b/>
          <w:bCs/>
          <w:u w:val="single"/>
        </w:rPr>
      </w:pPr>
    </w:p>
    <w:p w14:paraId="3DFBDED7" w14:textId="3CB7C75A" w:rsidR="00D512F4" w:rsidRDefault="00DB05C0" w:rsidP="00DB05C0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An updated Practice Leaflet is still </w:t>
      </w:r>
      <w:r w:rsidR="00E42E55">
        <w:t>pending</w:t>
      </w:r>
      <w:r>
        <w:t>. Hopefully this will be completed in the next couple of months.</w:t>
      </w:r>
    </w:p>
    <w:p w14:paraId="51F1F18C" w14:textId="22D235BE" w:rsidR="00DB05C0" w:rsidRPr="00D512F4" w:rsidRDefault="00DB05C0" w:rsidP="00DB05C0">
      <w:pPr>
        <w:pStyle w:val="ListParagraph"/>
        <w:numPr>
          <w:ilvl w:val="0"/>
          <w:numId w:val="17"/>
        </w:numPr>
        <w:spacing w:after="0" w:line="240" w:lineRule="auto"/>
      </w:pPr>
      <w:r>
        <w:t>Friends and Family Test</w:t>
      </w:r>
      <w:r w:rsidR="00E42E55">
        <w:t xml:space="preserve"> (patient feedback)</w:t>
      </w:r>
      <w:r>
        <w:t xml:space="preserve"> was discussed again and everybody reminded that the results are displayed in a file in the Waiting Room at the Ashby Road Surgery. </w:t>
      </w:r>
      <w:proofErr w:type="gramStart"/>
      <w:r w:rsidR="00547823">
        <w:t>On t</w:t>
      </w:r>
      <w:r>
        <w:t>he whole</w:t>
      </w:r>
      <w:proofErr w:type="gramEnd"/>
      <w:r w:rsidR="00547823">
        <w:t>,</w:t>
      </w:r>
      <w:r>
        <w:t xml:space="preserve"> the feedback we receive is positive</w:t>
      </w:r>
      <w:r w:rsidR="00547823">
        <w:t xml:space="preserve"> with very few negative comments. Any negative comments are looked into/addressed where possible (</w:t>
      </w:r>
      <w:r w:rsidR="00E42E55">
        <w:t xml:space="preserve">however </w:t>
      </w:r>
      <w:r w:rsidR="00547823">
        <w:t xml:space="preserve">not always possible </w:t>
      </w:r>
      <w:r w:rsidR="00E42E55">
        <w:t>as</w:t>
      </w:r>
      <w:r w:rsidR="00547823">
        <w:t xml:space="preserve"> results are anonym</w:t>
      </w:r>
      <w:r w:rsidR="00E42E55">
        <w:t>ous</w:t>
      </w:r>
      <w:r w:rsidR="00547823">
        <w:t xml:space="preserve">). A return with all results is submitted to NHS England every month. </w:t>
      </w:r>
      <w:r w:rsidR="00E42E55">
        <w:t>The practice has</w:t>
      </w:r>
      <w:r w:rsidR="00547823">
        <w:t xml:space="preserve"> a Significant Event process in place </w:t>
      </w:r>
      <w:r w:rsidR="00E42E55">
        <w:t xml:space="preserve">and is used </w:t>
      </w:r>
      <w:r w:rsidR="00547823">
        <w:t xml:space="preserve">for any </w:t>
      </w:r>
      <w:r w:rsidR="00E42E55">
        <w:t>issues</w:t>
      </w:r>
      <w:r w:rsidR="00547823">
        <w:t xml:space="preserve"> that require actioning/raising with </w:t>
      </w:r>
      <w:r w:rsidR="00E42E55">
        <w:t>the practice team</w:t>
      </w:r>
      <w:r w:rsidR="00547823">
        <w:t xml:space="preserve"> as a learning exercise.</w:t>
      </w:r>
    </w:p>
    <w:p w14:paraId="3366A87B" w14:textId="045A4390" w:rsidR="00A73094" w:rsidRDefault="00A73094" w:rsidP="00940394">
      <w:pPr>
        <w:spacing w:after="0" w:line="240" w:lineRule="auto"/>
        <w:ind w:left="1440" w:hanging="1440"/>
      </w:pPr>
    </w:p>
    <w:p w14:paraId="15DEACBA" w14:textId="7D841703" w:rsidR="00A73094" w:rsidRDefault="001847E5" w:rsidP="00940394">
      <w:pPr>
        <w:spacing w:after="0" w:line="240" w:lineRule="auto"/>
        <w:ind w:left="1440" w:hanging="1440"/>
        <w:rPr>
          <w:b/>
          <w:bCs/>
          <w:u w:val="single"/>
        </w:rPr>
      </w:pPr>
      <w:r>
        <w:rPr>
          <w:b/>
          <w:bCs/>
          <w:u w:val="single"/>
        </w:rPr>
        <w:t xml:space="preserve">3.  </w:t>
      </w:r>
      <w:r w:rsidR="00A73094">
        <w:rPr>
          <w:b/>
          <w:bCs/>
          <w:u w:val="single"/>
        </w:rPr>
        <w:t>REVIEW OF PATIENT SUGGESTIONS / COMMENTS</w:t>
      </w:r>
    </w:p>
    <w:p w14:paraId="43468E8C" w14:textId="77777777" w:rsidR="00547823" w:rsidRDefault="00547823" w:rsidP="00940394">
      <w:pPr>
        <w:spacing w:after="0" w:line="240" w:lineRule="auto"/>
        <w:ind w:left="1440" w:hanging="1440"/>
        <w:rPr>
          <w:b/>
          <w:bCs/>
          <w:u w:val="single"/>
        </w:rPr>
      </w:pPr>
    </w:p>
    <w:p w14:paraId="588996A9" w14:textId="40E64F30" w:rsidR="00547823" w:rsidRPr="00547823" w:rsidRDefault="00547823" w:rsidP="00547823">
      <w:pPr>
        <w:spacing w:after="0" w:line="240" w:lineRule="auto"/>
      </w:pPr>
      <w:proofErr w:type="gramStart"/>
      <w:r>
        <w:t>A number of</w:t>
      </w:r>
      <w:proofErr w:type="gramEnd"/>
      <w:r>
        <w:t xml:space="preserve"> </w:t>
      </w:r>
      <w:r w:rsidR="009017B5">
        <w:t xml:space="preserve">patient feedback </w:t>
      </w:r>
      <w:r>
        <w:t xml:space="preserve">compliments were read to the group from emails/telephone calls received from patients who had taken the time to </w:t>
      </w:r>
      <w:r w:rsidR="009017B5">
        <w:t xml:space="preserve">send </w:t>
      </w:r>
      <w:r>
        <w:t>their thanks for the care/service</w:t>
      </w:r>
      <w:r w:rsidR="009017B5">
        <w:t>s</w:t>
      </w:r>
      <w:r>
        <w:t xml:space="preserve"> they had received</w:t>
      </w:r>
      <w:r w:rsidR="009017B5">
        <w:t xml:space="preserve"> from the practice</w:t>
      </w:r>
      <w:r>
        <w:t>.</w:t>
      </w:r>
    </w:p>
    <w:p w14:paraId="13A70E07" w14:textId="77777777" w:rsidR="006B3E03" w:rsidRDefault="006B3E03" w:rsidP="00940394">
      <w:pPr>
        <w:spacing w:after="0" w:line="240" w:lineRule="auto"/>
        <w:ind w:left="1440" w:hanging="1440"/>
      </w:pPr>
    </w:p>
    <w:p w14:paraId="0E61080C" w14:textId="6765717B" w:rsidR="00560682" w:rsidRPr="006B3E03" w:rsidRDefault="006B3E03" w:rsidP="00E3640B">
      <w:pPr>
        <w:spacing w:after="0" w:line="240" w:lineRule="auto"/>
        <w:rPr>
          <w:b/>
          <w:bCs/>
          <w:u w:val="single"/>
        </w:rPr>
      </w:pPr>
      <w:r w:rsidRPr="006B3E03">
        <w:rPr>
          <w:b/>
          <w:bCs/>
          <w:u w:val="single"/>
        </w:rPr>
        <w:t>4. STAFF CHANGES</w:t>
      </w:r>
    </w:p>
    <w:p w14:paraId="7C7A44C3" w14:textId="77777777" w:rsidR="006B3E03" w:rsidRDefault="006B3E03" w:rsidP="00E3640B">
      <w:pPr>
        <w:spacing w:after="0" w:line="240" w:lineRule="auto"/>
      </w:pPr>
    </w:p>
    <w:p w14:paraId="7922DB58" w14:textId="20FAB711" w:rsidR="006B3E03" w:rsidRDefault="006B3E03" w:rsidP="006B3E03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Dr </w:t>
      </w:r>
      <w:proofErr w:type="spellStart"/>
      <w:r w:rsidR="009017B5">
        <w:t>Ejalonibu</w:t>
      </w:r>
      <w:proofErr w:type="spellEnd"/>
      <w:r>
        <w:t xml:space="preserve"> and Dr </w:t>
      </w:r>
      <w:proofErr w:type="spellStart"/>
      <w:r>
        <w:t>Adetoro</w:t>
      </w:r>
      <w:proofErr w:type="spellEnd"/>
      <w:r>
        <w:t xml:space="preserve"> (</w:t>
      </w:r>
      <w:r w:rsidR="003A6E20">
        <w:t>e</w:t>
      </w:r>
      <w:r>
        <w:t xml:space="preserve">xisting </w:t>
      </w:r>
      <w:r w:rsidR="009017B5">
        <w:t xml:space="preserve">GP </w:t>
      </w:r>
      <w:r>
        <w:t>Registrars)</w:t>
      </w:r>
      <w:r w:rsidR="003A6E20">
        <w:t xml:space="preserve"> are expected to stay with us until February 2025.</w:t>
      </w:r>
    </w:p>
    <w:p w14:paraId="4ADE6B37" w14:textId="1B612EB3" w:rsidR="003A6E20" w:rsidRDefault="003A6E20" w:rsidP="006B3E03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Dr Faisal and Dr Ahmad (new </w:t>
      </w:r>
      <w:r w:rsidR="009017B5">
        <w:t xml:space="preserve">GP </w:t>
      </w:r>
      <w:r>
        <w:t xml:space="preserve">Registrars) started with us </w:t>
      </w:r>
      <w:r w:rsidR="009017B5">
        <w:t xml:space="preserve">in August 2024 and are also scheduled to </w:t>
      </w:r>
      <w:r>
        <w:t>stay until February 2025.</w:t>
      </w:r>
    </w:p>
    <w:p w14:paraId="51D067DA" w14:textId="14DBA419" w:rsidR="003A6E20" w:rsidRDefault="003A6E20" w:rsidP="006B3E03">
      <w:pPr>
        <w:pStyle w:val="ListParagraph"/>
        <w:numPr>
          <w:ilvl w:val="0"/>
          <w:numId w:val="15"/>
        </w:numPr>
        <w:spacing w:after="0" w:line="240" w:lineRule="auto"/>
      </w:pPr>
      <w:r>
        <w:t>Beth Wilson</w:t>
      </w:r>
      <w:r w:rsidR="009017B5">
        <w:t xml:space="preserve"> Administrator</w:t>
      </w:r>
      <w:r>
        <w:t xml:space="preserve"> is due to return from Maternity Leave on 1</w:t>
      </w:r>
      <w:r w:rsidRPr="003A6E20">
        <w:rPr>
          <w:vertAlign w:val="superscript"/>
        </w:rPr>
        <w:t>st</w:t>
      </w:r>
      <w:r>
        <w:t xml:space="preserve"> November 2024, which in turn means that Naz Ahad</w:t>
      </w:r>
      <w:r w:rsidR="00B809B0">
        <w:t xml:space="preserve"> who was covering Beth’s absence will be leaving the Practice.</w:t>
      </w:r>
    </w:p>
    <w:p w14:paraId="27F40F63" w14:textId="7DCB02CB" w:rsidR="00B809B0" w:rsidRDefault="00B809B0" w:rsidP="006B3E03">
      <w:pPr>
        <w:pStyle w:val="ListParagraph"/>
        <w:numPr>
          <w:ilvl w:val="0"/>
          <w:numId w:val="15"/>
        </w:numPr>
        <w:spacing w:after="0" w:line="240" w:lineRule="auto"/>
      </w:pPr>
      <w:r>
        <w:t>Julia Banachowska has started with us as our new Apprentice. She works in the Admin Office in the mornings and Reception in the afternoon.</w:t>
      </w:r>
    </w:p>
    <w:p w14:paraId="0D2AFEE0" w14:textId="3396DB9B" w:rsidR="00B809B0" w:rsidRDefault="00B809B0" w:rsidP="006B3E03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Dr Linnell is currently on Maternity Leave. She </w:t>
      </w:r>
      <w:r w:rsidR="009017B5">
        <w:t xml:space="preserve">welcomed </w:t>
      </w:r>
      <w:r>
        <w:t>a baby girl in August</w:t>
      </w:r>
      <w:r w:rsidR="009017B5">
        <w:t xml:space="preserve"> 2024</w:t>
      </w:r>
      <w:r>
        <w:t>.</w:t>
      </w:r>
    </w:p>
    <w:p w14:paraId="3715CBFE" w14:textId="3CAAD880" w:rsidR="00B809B0" w:rsidRDefault="003C7C88" w:rsidP="006B3E03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Michaela Johnson (who </w:t>
      </w:r>
      <w:r w:rsidR="00C2346B">
        <w:t xml:space="preserve">has </w:t>
      </w:r>
      <w:r>
        <w:t xml:space="preserve">previously worked </w:t>
      </w:r>
      <w:r w:rsidR="00C2346B">
        <w:t xml:space="preserve">for us </w:t>
      </w:r>
      <w:r>
        <w:t>as</w:t>
      </w:r>
      <w:r w:rsidR="00C2346B">
        <w:t xml:space="preserve"> a</w:t>
      </w:r>
      <w:r>
        <w:t xml:space="preserve"> </w:t>
      </w:r>
      <w:r w:rsidR="00C2346B">
        <w:t>receptionist</w:t>
      </w:r>
      <w:r>
        <w:t>) has re-joined the Practice as Bank Receptionist working on an ad-hoc basis.</w:t>
      </w:r>
    </w:p>
    <w:p w14:paraId="0B319AB4" w14:textId="77777777" w:rsidR="005C6A42" w:rsidRDefault="003C7C88" w:rsidP="003C7C8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Andrea Gollings Practice Nurse is due to return </w:t>
      </w:r>
      <w:r w:rsidR="00C2346B">
        <w:t>to work</w:t>
      </w:r>
      <w:r>
        <w:t xml:space="preserve"> next week. </w:t>
      </w:r>
    </w:p>
    <w:p w14:paraId="5C7770B4" w14:textId="4108D71F" w:rsidR="003C7C88" w:rsidRDefault="003C7C88" w:rsidP="003C7C8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We </w:t>
      </w:r>
      <w:r w:rsidR="00C2346B">
        <w:t xml:space="preserve">currently </w:t>
      </w:r>
      <w:r>
        <w:t>have had a Locum Nurse Linds</w:t>
      </w:r>
      <w:r w:rsidR="00C2346B">
        <w:t>e</w:t>
      </w:r>
      <w:r>
        <w:t>y Lewis</w:t>
      </w:r>
      <w:r w:rsidR="00C2346B">
        <w:t xml:space="preserve"> </w:t>
      </w:r>
      <w:r>
        <w:t>covering asthma/COPD reviews</w:t>
      </w:r>
      <w:r w:rsidR="00C2346B">
        <w:t xml:space="preserve"> and</w:t>
      </w:r>
      <w:r>
        <w:t xml:space="preserve"> Lindsay will remain working with us in the interim period.</w:t>
      </w:r>
    </w:p>
    <w:p w14:paraId="0CA57CD4" w14:textId="77777777" w:rsidR="003C7C88" w:rsidRDefault="003C7C88" w:rsidP="003C7C88">
      <w:pPr>
        <w:spacing w:after="0" w:line="240" w:lineRule="auto"/>
      </w:pPr>
    </w:p>
    <w:p w14:paraId="6DE044A8" w14:textId="67878F32" w:rsidR="003C7C88" w:rsidRPr="00AD49F2" w:rsidRDefault="003C7C88" w:rsidP="003C7C88">
      <w:pPr>
        <w:spacing w:after="0" w:line="240" w:lineRule="auto"/>
        <w:rPr>
          <w:b/>
          <w:bCs/>
          <w:u w:val="single"/>
        </w:rPr>
      </w:pPr>
      <w:r w:rsidRPr="00AD49F2">
        <w:rPr>
          <w:b/>
          <w:bCs/>
          <w:u w:val="single"/>
        </w:rPr>
        <w:lastRenderedPageBreak/>
        <w:t xml:space="preserve">5. </w:t>
      </w:r>
      <w:r w:rsidR="00AD49F2" w:rsidRPr="00AD49F2">
        <w:rPr>
          <w:b/>
          <w:bCs/>
          <w:u w:val="single"/>
        </w:rPr>
        <w:t>NEW PRACTICE TELEPHONE MESSAGE</w:t>
      </w:r>
    </w:p>
    <w:p w14:paraId="5CCEAA4E" w14:textId="77777777" w:rsidR="00AD49F2" w:rsidRDefault="00AD49F2" w:rsidP="00143BE8">
      <w:pPr>
        <w:spacing w:after="0" w:line="240" w:lineRule="auto"/>
        <w:rPr>
          <w:b/>
          <w:bCs/>
          <w:u w:val="single"/>
        </w:rPr>
      </w:pPr>
    </w:p>
    <w:p w14:paraId="61D44E46" w14:textId="03E66985" w:rsidR="00AD49F2" w:rsidRDefault="00AD49F2" w:rsidP="00143BE8">
      <w:pPr>
        <w:spacing w:after="0" w:line="240" w:lineRule="auto"/>
      </w:pPr>
      <w:r>
        <w:t xml:space="preserve">The recorded message when ringing the Practice has been changed now, taking off dated information with regards to Covid. The new message, although quite lengthy, does contain a lot of </w:t>
      </w:r>
      <w:r w:rsidR="000E3E39">
        <w:t xml:space="preserve">useful patient </w:t>
      </w:r>
      <w:r>
        <w:t>information</w:t>
      </w:r>
      <w:r w:rsidR="000E3E39">
        <w:t xml:space="preserve"> particularly </w:t>
      </w:r>
      <w:proofErr w:type="gramStart"/>
      <w:r w:rsidR="000E3E39">
        <w:t>with regard to</w:t>
      </w:r>
      <w:proofErr w:type="gramEnd"/>
      <w:r w:rsidR="000E3E39">
        <w:t xml:space="preserve"> the new appointment triage process</w:t>
      </w:r>
      <w:r>
        <w:t>.</w:t>
      </w:r>
    </w:p>
    <w:p w14:paraId="01C1FA78" w14:textId="77777777" w:rsidR="00AD49F2" w:rsidRDefault="00AD49F2" w:rsidP="00143BE8">
      <w:pPr>
        <w:spacing w:after="0" w:line="240" w:lineRule="auto"/>
      </w:pPr>
    </w:p>
    <w:p w14:paraId="1F030D3E" w14:textId="5B624A70" w:rsidR="00AD49F2" w:rsidRDefault="00AD49F2" w:rsidP="00143BE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6. PRACTICE CHRISTMAS </w:t>
      </w:r>
      <w:r w:rsidR="00920803">
        <w:rPr>
          <w:b/>
          <w:bCs/>
          <w:u w:val="single"/>
        </w:rPr>
        <w:t>2024 FUNDRAISING</w:t>
      </w:r>
    </w:p>
    <w:p w14:paraId="6390ABC3" w14:textId="77777777" w:rsidR="00920803" w:rsidRDefault="00920803" w:rsidP="00143BE8">
      <w:pPr>
        <w:spacing w:after="0" w:line="240" w:lineRule="auto"/>
        <w:rPr>
          <w:b/>
          <w:bCs/>
          <w:u w:val="single"/>
        </w:rPr>
      </w:pPr>
    </w:p>
    <w:p w14:paraId="37528B2E" w14:textId="77777777" w:rsidR="00A87C41" w:rsidRDefault="00920803" w:rsidP="00143BE8">
      <w:pPr>
        <w:spacing w:after="0" w:line="240" w:lineRule="auto"/>
      </w:pPr>
      <w:r>
        <w:t xml:space="preserve">The annual </w:t>
      </w:r>
      <w:r w:rsidR="00A87C41">
        <w:t xml:space="preserve">Staff </w:t>
      </w:r>
      <w:r>
        <w:t xml:space="preserve">Christmas fundraiser will take place again this year. </w:t>
      </w:r>
      <w:r w:rsidR="00A87C41">
        <w:t xml:space="preserve">We are planning a Christmas event and to include </w:t>
      </w:r>
      <w:r>
        <w:t xml:space="preserve">Christmas Jumper Day </w:t>
      </w:r>
      <w:r w:rsidR="00732F75">
        <w:t xml:space="preserve">and raffle once again, along with other </w:t>
      </w:r>
      <w:r w:rsidR="00356D40">
        <w:t xml:space="preserve">games/activities to raise money. </w:t>
      </w:r>
      <w:r w:rsidR="00A87C41">
        <w:t xml:space="preserve">We will be raising money this year for </w:t>
      </w:r>
      <w:r w:rsidR="00356D40">
        <w:t>Lindsey Lodge Hospice.</w:t>
      </w:r>
      <w:r w:rsidR="0002046D">
        <w:t xml:space="preserve"> </w:t>
      </w:r>
    </w:p>
    <w:p w14:paraId="2897FAB6" w14:textId="79AFF0A1" w:rsidR="0002046D" w:rsidRDefault="0002046D" w:rsidP="00143BE8">
      <w:pPr>
        <w:spacing w:after="0" w:line="240" w:lineRule="auto"/>
      </w:pPr>
      <w:r>
        <w:t xml:space="preserve">Now that the restraints of covid </w:t>
      </w:r>
      <w:r w:rsidR="00A87C41">
        <w:t>have been removed</w:t>
      </w:r>
      <w:r>
        <w:t xml:space="preserve"> it was mentioned that possibly in the new year we would return to other previously held fundraisers such as cake/bake sales in the Waiting Room</w:t>
      </w:r>
      <w:r w:rsidR="00A87C41">
        <w:t xml:space="preserve"> lead by the PPG</w:t>
      </w:r>
      <w:r>
        <w:t>.</w:t>
      </w:r>
    </w:p>
    <w:p w14:paraId="75776294" w14:textId="77777777" w:rsidR="0002046D" w:rsidRDefault="0002046D" w:rsidP="00143BE8">
      <w:pPr>
        <w:spacing w:after="0" w:line="240" w:lineRule="auto"/>
      </w:pPr>
    </w:p>
    <w:p w14:paraId="2ADFF0E0" w14:textId="5747D85F" w:rsidR="0002046D" w:rsidRDefault="0002046D" w:rsidP="00143BE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7.  PRACTICE COVID/FLU/RSV CLINICS PROGRESS</w:t>
      </w:r>
    </w:p>
    <w:p w14:paraId="37713231" w14:textId="77777777" w:rsidR="0002046D" w:rsidRDefault="0002046D" w:rsidP="00143BE8">
      <w:pPr>
        <w:spacing w:after="0" w:line="240" w:lineRule="auto"/>
        <w:rPr>
          <w:b/>
          <w:bCs/>
          <w:u w:val="single"/>
        </w:rPr>
      </w:pPr>
    </w:p>
    <w:p w14:paraId="5497A1C6" w14:textId="7AE2B65C" w:rsidR="0002046D" w:rsidRPr="0002046D" w:rsidRDefault="0002046D" w:rsidP="00143BE8">
      <w:pPr>
        <w:spacing w:after="0" w:line="240" w:lineRule="auto"/>
      </w:pPr>
      <w:r>
        <w:t xml:space="preserve">We are mid-way through </w:t>
      </w:r>
      <w:r w:rsidR="0006065C">
        <w:t>our vaccination</w:t>
      </w:r>
      <w:r>
        <w:t xml:space="preserve"> clinics now. Multiple invitations are sent out via text </w:t>
      </w:r>
      <w:r w:rsidR="0006065C">
        <w:t>to inform eligible patients to book their vaccines</w:t>
      </w:r>
      <w:r w:rsidR="0006065C" w:rsidRPr="0006065C">
        <w:t xml:space="preserve"> </w:t>
      </w:r>
      <w:r w:rsidR="0006065C">
        <w:t xml:space="preserve">either via a directly bookable link, or by phoning the practice </w:t>
      </w:r>
      <w:r>
        <w:t xml:space="preserve">to </w:t>
      </w:r>
      <w:r w:rsidR="0006065C">
        <w:t xml:space="preserve">assist </w:t>
      </w:r>
      <w:r>
        <w:t>fill</w:t>
      </w:r>
      <w:r w:rsidR="0006065C">
        <w:t>ing</w:t>
      </w:r>
      <w:r>
        <w:t xml:space="preserve"> </w:t>
      </w:r>
      <w:r w:rsidR="0006065C">
        <w:t xml:space="preserve">planned vaccine </w:t>
      </w:r>
      <w:r>
        <w:t>clinic</w:t>
      </w:r>
      <w:r w:rsidR="0006065C">
        <w:t xml:space="preserve"> </w:t>
      </w:r>
      <w:r>
        <w:t>s</w:t>
      </w:r>
      <w:r w:rsidR="0006065C">
        <w:t>ession;</w:t>
      </w:r>
      <w:r>
        <w:t xml:space="preserve"> along with telephone calls to patients with</w:t>
      </w:r>
      <w:r w:rsidR="0006065C">
        <w:t xml:space="preserve"> no </w:t>
      </w:r>
      <w:r>
        <w:t>mobile telephone number</w:t>
      </w:r>
      <w:r w:rsidR="0006065C">
        <w:t xml:space="preserve"> recorded</w:t>
      </w:r>
      <w:r>
        <w:t xml:space="preserve">. NHS England also send invites directly out to </w:t>
      </w:r>
      <w:r w:rsidR="0006065C">
        <w:t xml:space="preserve">eligible </w:t>
      </w:r>
      <w:r>
        <w:t xml:space="preserve">patients – so there </w:t>
      </w:r>
      <w:r w:rsidR="0006065C">
        <w:t xml:space="preserve">can </w:t>
      </w:r>
      <w:r>
        <w:t>sometimes duplication of invites.</w:t>
      </w:r>
      <w:r w:rsidR="00E7395C">
        <w:t xml:space="preserve">  The New RSV (Respiratory syncytial virus) vaccine is only for Pregnant women and patients aged 75-79.</w:t>
      </w:r>
    </w:p>
    <w:p w14:paraId="24CB7350" w14:textId="77777777" w:rsidR="00356D40" w:rsidRPr="00920803" w:rsidRDefault="00356D40" w:rsidP="00143BE8">
      <w:pPr>
        <w:spacing w:after="0" w:line="240" w:lineRule="auto"/>
      </w:pPr>
    </w:p>
    <w:p w14:paraId="46229A6A" w14:textId="06BAE3A1" w:rsidR="00143BE8" w:rsidRDefault="0002046D" w:rsidP="00143BE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8. ANY OTHER BUSINESS</w:t>
      </w:r>
    </w:p>
    <w:p w14:paraId="0D37E2EA" w14:textId="77777777" w:rsidR="0002046D" w:rsidRDefault="0002046D" w:rsidP="00143BE8">
      <w:pPr>
        <w:spacing w:after="0" w:line="240" w:lineRule="auto"/>
        <w:rPr>
          <w:b/>
          <w:bCs/>
          <w:u w:val="single"/>
        </w:rPr>
      </w:pPr>
    </w:p>
    <w:p w14:paraId="5673C861" w14:textId="3A3886B5" w:rsidR="0002046D" w:rsidRDefault="00D051A5" w:rsidP="00D051A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The </w:t>
      </w:r>
      <w:r w:rsidR="00E7395C">
        <w:t xml:space="preserve">Nth Lincolnshire GP </w:t>
      </w:r>
      <w:r>
        <w:t>Urgent Access Hub will be starting again in mid-November to help ease winter pressures (</w:t>
      </w:r>
      <w:r w:rsidR="00E7395C">
        <w:t xml:space="preserve">clinics </w:t>
      </w:r>
      <w:r>
        <w:t>based at our Branch Surgery in the Ironstone Centre</w:t>
      </w:r>
      <w:r w:rsidR="00E7395C">
        <w:t>, West Street</w:t>
      </w:r>
      <w:r>
        <w:t>).</w:t>
      </w:r>
    </w:p>
    <w:p w14:paraId="04487C61" w14:textId="5130B7EF" w:rsidR="00D051A5" w:rsidRPr="0002046D" w:rsidRDefault="00D051A5" w:rsidP="00D051A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New </w:t>
      </w:r>
      <w:r w:rsidR="00BB417D">
        <w:t>service</w:t>
      </w:r>
      <w:r>
        <w:t xml:space="preserve"> being </w:t>
      </w:r>
      <w:r w:rsidR="00DB05C0">
        <w:t>introduced</w:t>
      </w:r>
      <w:r>
        <w:t xml:space="preserve"> by </w:t>
      </w:r>
      <w:proofErr w:type="spellStart"/>
      <w:r>
        <w:t>NL</w:t>
      </w:r>
      <w:r w:rsidR="00DB05C0">
        <w:t>a</w:t>
      </w:r>
      <w:r>
        <w:t>G</w:t>
      </w:r>
      <w:proofErr w:type="spellEnd"/>
      <w:r>
        <w:t xml:space="preserve"> – Targeted Lung Health </w:t>
      </w:r>
      <w:r w:rsidR="00BB417D">
        <w:t>Programme</w:t>
      </w:r>
      <w:r w:rsidR="00DB05C0">
        <w:t xml:space="preserve">. This programme will be offered to patients who are current or past smokers, aged 55-74 years. Eligible patients will be contacted directly by </w:t>
      </w:r>
      <w:proofErr w:type="spellStart"/>
      <w:r w:rsidR="00DB05C0">
        <w:t>NLaG</w:t>
      </w:r>
      <w:proofErr w:type="spellEnd"/>
      <w:r w:rsidR="00DB05C0">
        <w:t xml:space="preserve"> and offered a free lung check. This will comprise of initial telephone consultation with a specialist nurse and then, if required, will be offered a </w:t>
      </w:r>
      <w:r w:rsidR="00E7395C">
        <w:t>low-density</w:t>
      </w:r>
      <w:r w:rsidR="00DB05C0">
        <w:t xml:space="preserve"> CT scan of their lungs (CT scans provide better imaging than x-rays).</w:t>
      </w:r>
    </w:p>
    <w:p w14:paraId="6D7E09AC" w14:textId="17460000" w:rsidR="006103E4" w:rsidRDefault="006103E4" w:rsidP="00143BE8">
      <w:pPr>
        <w:spacing w:after="0" w:line="240" w:lineRule="auto"/>
        <w:rPr>
          <w:u w:val="single"/>
        </w:rPr>
      </w:pPr>
    </w:p>
    <w:p w14:paraId="52838CE5" w14:textId="49991370" w:rsidR="002211D0" w:rsidRPr="00DB05C0" w:rsidRDefault="00DB05C0" w:rsidP="00143BE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9.  DATE OF NEXT MEETING</w:t>
      </w:r>
    </w:p>
    <w:p w14:paraId="62FA7724" w14:textId="77777777" w:rsidR="00357DCF" w:rsidRDefault="00357DCF" w:rsidP="00143BE8">
      <w:pPr>
        <w:spacing w:after="0" w:line="240" w:lineRule="auto"/>
      </w:pPr>
    </w:p>
    <w:p w14:paraId="5CEC6B18" w14:textId="57DA8337" w:rsidR="002211D0" w:rsidRDefault="002211D0" w:rsidP="00143BE8">
      <w:pPr>
        <w:spacing w:after="0" w:line="240" w:lineRule="auto"/>
      </w:pPr>
      <w:r>
        <w:t xml:space="preserve">The next PPG meeting will be held on Wednesday, </w:t>
      </w:r>
      <w:r w:rsidR="00DB05C0">
        <w:t>29</w:t>
      </w:r>
      <w:r w:rsidR="00DB05C0" w:rsidRPr="00DB05C0">
        <w:rPr>
          <w:vertAlign w:val="superscript"/>
        </w:rPr>
        <w:t>th</w:t>
      </w:r>
      <w:r w:rsidR="00DB05C0">
        <w:t xml:space="preserve"> January </w:t>
      </w:r>
      <w:r w:rsidR="00667509">
        <w:t>202</w:t>
      </w:r>
      <w:r w:rsidR="00DB05C0">
        <w:t>5</w:t>
      </w:r>
      <w:r w:rsidR="00667509">
        <w:t xml:space="preserve"> </w:t>
      </w:r>
      <w:r>
        <w:t>at 12.30pm.</w:t>
      </w:r>
    </w:p>
    <w:p w14:paraId="392987E8" w14:textId="77777777" w:rsidR="002211D0" w:rsidRPr="002211D0" w:rsidRDefault="002211D0" w:rsidP="00143BE8">
      <w:pPr>
        <w:spacing w:after="0" w:line="240" w:lineRule="auto"/>
      </w:pPr>
    </w:p>
    <w:p w14:paraId="6CCE8644" w14:textId="4A01C6A1" w:rsidR="001614D5" w:rsidRDefault="001614D5" w:rsidP="00E3640B">
      <w:pPr>
        <w:spacing w:after="0" w:line="240" w:lineRule="auto"/>
      </w:pPr>
    </w:p>
    <w:p w14:paraId="412DE5EE" w14:textId="77777777" w:rsidR="001614D5" w:rsidRDefault="001614D5" w:rsidP="00E3640B">
      <w:pPr>
        <w:spacing w:after="0" w:line="240" w:lineRule="auto"/>
      </w:pPr>
    </w:p>
    <w:p w14:paraId="523C5183" w14:textId="6F0FE820" w:rsidR="00E21449" w:rsidRDefault="00E21449" w:rsidP="00E3640B">
      <w:pPr>
        <w:spacing w:after="0" w:line="240" w:lineRule="auto"/>
      </w:pPr>
    </w:p>
    <w:p w14:paraId="50491626" w14:textId="77777777" w:rsidR="00E21449" w:rsidRDefault="00E21449" w:rsidP="00E3640B">
      <w:pPr>
        <w:spacing w:after="0" w:line="240" w:lineRule="auto"/>
      </w:pPr>
    </w:p>
    <w:p w14:paraId="736A7A6A" w14:textId="56E72772" w:rsidR="00481492" w:rsidRDefault="00481492" w:rsidP="00E3640B">
      <w:pPr>
        <w:spacing w:after="0" w:line="240" w:lineRule="auto"/>
      </w:pPr>
    </w:p>
    <w:p w14:paraId="7CE132D3" w14:textId="77777777" w:rsidR="00481492" w:rsidRPr="00481492" w:rsidRDefault="00481492" w:rsidP="00E3640B">
      <w:pPr>
        <w:spacing w:after="0" w:line="240" w:lineRule="auto"/>
      </w:pPr>
    </w:p>
    <w:p w14:paraId="6802A1C5" w14:textId="4804F369" w:rsidR="00560682" w:rsidRDefault="00560682" w:rsidP="00E3640B">
      <w:pPr>
        <w:spacing w:after="0" w:line="240" w:lineRule="auto"/>
      </w:pPr>
    </w:p>
    <w:p w14:paraId="00FACBC1" w14:textId="77777777" w:rsidR="00560682" w:rsidRPr="00E3640B" w:rsidRDefault="00560682" w:rsidP="00E3640B">
      <w:pPr>
        <w:spacing w:after="0" w:line="240" w:lineRule="auto"/>
      </w:pPr>
    </w:p>
    <w:p w14:paraId="35364CE9" w14:textId="7F3157A3" w:rsidR="00940394" w:rsidRDefault="00940394"/>
    <w:p w14:paraId="22FC15FB" w14:textId="77777777" w:rsidR="00940394" w:rsidRDefault="00940394"/>
    <w:sectPr w:rsidR="00940394" w:rsidSect="00856154">
      <w:footerReference w:type="default" r:id="rId7"/>
      <w:pgSz w:w="11906" w:h="16838"/>
      <w:pgMar w:top="1077" w:right="964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EA42B" w14:textId="77777777" w:rsidR="00161C06" w:rsidRDefault="00161C06" w:rsidP="00357DCF">
      <w:pPr>
        <w:spacing w:after="0" w:line="240" w:lineRule="auto"/>
      </w:pPr>
      <w:r>
        <w:separator/>
      </w:r>
    </w:p>
  </w:endnote>
  <w:endnote w:type="continuationSeparator" w:id="0">
    <w:p w14:paraId="095F2664" w14:textId="77777777" w:rsidR="00161C06" w:rsidRDefault="00161C06" w:rsidP="0035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87908826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F7A6BA" w14:textId="4D5F4687" w:rsidR="00357DCF" w:rsidRPr="00357DCF" w:rsidRDefault="00357DCF" w:rsidP="00357DCF">
            <w:pPr>
              <w:pStyle w:val="Footer"/>
              <w:jc w:val="center"/>
              <w:rPr>
                <w:sz w:val="16"/>
                <w:szCs w:val="16"/>
              </w:rPr>
            </w:pPr>
            <w:r w:rsidRPr="00357DCF">
              <w:rPr>
                <w:sz w:val="16"/>
                <w:szCs w:val="16"/>
              </w:rPr>
              <w:t xml:space="preserve">Page </w:t>
            </w:r>
            <w:r w:rsidRPr="00357DCF">
              <w:rPr>
                <w:b/>
                <w:bCs/>
                <w:sz w:val="16"/>
                <w:szCs w:val="16"/>
              </w:rPr>
              <w:fldChar w:fldCharType="begin"/>
            </w:r>
            <w:r w:rsidRPr="00357DC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57DCF">
              <w:rPr>
                <w:b/>
                <w:bCs/>
                <w:sz w:val="16"/>
                <w:szCs w:val="16"/>
              </w:rPr>
              <w:fldChar w:fldCharType="separate"/>
            </w:r>
            <w:r w:rsidRPr="00357DCF">
              <w:rPr>
                <w:b/>
                <w:bCs/>
                <w:noProof/>
                <w:sz w:val="16"/>
                <w:szCs w:val="16"/>
              </w:rPr>
              <w:t>2</w:t>
            </w:r>
            <w:r w:rsidRPr="00357DCF">
              <w:rPr>
                <w:b/>
                <w:bCs/>
                <w:sz w:val="16"/>
                <w:szCs w:val="16"/>
              </w:rPr>
              <w:fldChar w:fldCharType="end"/>
            </w:r>
            <w:r w:rsidRPr="00357DCF">
              <w:rPr>
                <w:sz w:val="16"/>
                <w:szCs w:val="16"/>
              </w:rPr>
              <w:t xml:space="preserve"> of </w:t>
            </w:r>
            <w:r w:rsidRPr="00357DCF">
              <w:rPr>
                <w:b/>
                <w:bCs/>
                <w:sz w:val="16"/>
                <w:szCs w:val="16"/>
              </w:rPr>
              <w:fldChar w:fldCharType="begin"/>
            </w:r>
            <w:r w:rsidRPr="00357DC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57DCF">
              <w:rPr>
                <w:b/>
                <w:bCs/>
                <w:sz w:val="16"/>
                <w:szCs w:val="16"/>
              </w:rPr>
              <w:fldChar w:fldCharType="separate"/>
            </w:r>
            <w:r w:rsidRPr="00357DCF">
              <w:rPr>
                <w:b/>
                <w:bCs/>
                <w:noProof/>
                <w:sz w:val="16"/>
                <w:szCs w:val="16"/>
              </w:rPr>
              <w:t>2</w:t>
            </w:r>
            <w:r w:rsidRPr="00357DC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A7B142" w14:textId="77777777" w:rsidR="00357DCF" w:rsidRDefault="00357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D7DA5" w14:textId="77777777" w:rsidR="00161C06" w:rsidRDefault="00161C06" w:rsidP="00357DCF">
      <w:pPr>
        <w:spacing w:after="0" w:line="240" w:lineRule="auto"/>
      </w:pPr>
      <w:r>
        <w:separator/>
      </w:r>
    </w:p>
  </w:footnote>
  <w:footnote w:type="continuationSeparator" w:id="0">
    <w:p w14:paraId="5BB5AF6A" w14:textId="77777777" w:rsidR="00161C06" w:rsidRDefault="00161C06" w:rsidP="00357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3A36"/>
    <w:multiLevelType w:val="hybridMultilevel"/>
    <w:tmpl w:val="1F92A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602"/>
    <w:multiLevelType w:val="hybridMultilevel"/>
    <w:tmpl w:val="867A9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13C"/>
    <w:multiLevelType w:val="hybridMultilevel"/>
    <w:tmpl w:val="32F2D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6683E"/>
    <w:multiLevelType w:val="hybridMultilevel"/>
    <w:tmpl w:val="DD76B314"/>
    <w:lvl w:ilvl="0" w:tplc="296A4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2219A"/>
    <w:multiLevelType w:val="hybridMultilevel"/>
    <w:tmpl w:val="6E58B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BFD"/>
    <w:multiLevelType w:val="hybridMultilevel"/>
    <w:tmpl w:val="A3E4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91A81"/>
    <w:multiLevelType w:val="hybridMultilevel"/>
    <w:tmpl w:val="DCAA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392"/>
    <w:multiLevelType w:val="hybridMultilevel"/>
    <w:tmpl w:val="1058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36ED1"/>
    <w:multiLevelType w:val="hybridMultilevel"/>
    <w:tmpl w:val="CB08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7EF3"/>
    <w:multiLevelType w:val="hybridMultilevel"/>
    <w:tmpl w:val="28E4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969A9"/>
    <w:multiLevelType w:val="hybridMultilevel"/>
    <w:tmpl w:val="A7805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B2232"/>
    <w:multiLevelType w:val="hybridMultilevel"/>
    <w:tmpl w:val="38E03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0428E"/>
    <w:multiLevelType w:val="hybridMultilevel"/>
    <w:tmpl w:val="4CBE7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C2B10"/>
    <w:multiLevelType w:val="hybridMultilevel"/>
    <w:tmpl w:val="9016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3673"/>
    <w:multiLevelType w:val="hybridMultilevel"/>
    <w:tmpl w:val="E8687D42"/>
    <w:lvl w:ilvl="0" w:tplc="ADA29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D0180"/>
    <w:multiLevelType w:val="hybridMultilevel"/>
    <w:tmpl w:val="5AB2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95FF3"/>
    <w:multiLevelType w:val="hybridMultilevel"/>
    <w:tmpl w:val="3DBA7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17959">
    <w:abstractNumId w:val="14"/>
  </w:num>
  <w:num w:numId="2" w16cid:durableId="680206798">
    <w:abstractNumId w:val="3"/>
  </w:num>
  <w:num w:numId="3" w16cid:durableId="2067993284">
    <w:abstractNumId w:val="6"/>
  </w:num>
  <w:num w:numId="4" w16cid:durableId="2072270377">
    <w:abstractNumId w:val="2"/>
  </w:num>
  <w:num w:numId="5" w16cid:durableId="240216782">
    <w:abstractNumId w:val="11"/>
  </w:num>
  <w:num w:numId="6" w16cid:durableId="1955163673">
    <w:abstractNumId w:val="0"/>
  </w:num>
  <w:num w:numId="7" w16cid:durableId="1955164174">
    <w:abstractNumId w:val="16"/>
  </w:num>
  <w:num w:numId="8" w16cid:durableId="1325356992">
    <w:abstractNumId w:val="4"/>
  </w:num>
  <w:num w:numId="9" w16cid:durableId="1734884100">
    <w:abstractNumId w:val="10"/>
  </w:num>
  <w:num w:numId="10" w16cid:durableId="708646113">
    <w:abstractNumId w:val="12"/>
  </w:num>
  <w:num w:numId="11" w16cid:durableId="193882017">
    <w:abstractNumId w:val="13"/>
  </w:num>
  <w:num w:numId="12" w16cid:durableId="772631803">
    <w:abstractNumId w:val="5"/>
  </w:num>
  <w:num w:numId="13" w16cid:durableId="1591547212">
    <w:abstractNumId w:val="8"/>
  </w:num>
  <w:num w:numId="14" w16cid:durableId="102725597">
    <w:abstractNumId w:val="9"/>
  </w:num>
  <w:num w:numId="15" w16cid:durableId="1163744453">
    <w:abstractNumId w:val="15"/>
  </w:num>
  <w:num w:numId="16" w16cid:durableId="1108624846">
    <w:abstractNumId w:val="7"/>
  </w:num>
  <w:num w:numId="17" w16cid:durableId="34991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94"/>
    <w:rsid w:val="0002046D"/>
    <w:rsid w:val="0006065C"/>
    <w:rsid w:val="00071B61"/>
    <w:rsid w:val="000A1974"/>
    <w:rsid w:val="000C4E45"/>
    <w:rsid w:val="000E3E39"/>
    <w:rsid w:val="00136A1A"/>
    <w:rsid w:val="00143BE8"/>
    <w:rsid w:val="001614D5"/>
    <w:rsid w:val="00161C06"/>
    <w:rsid w:val="001662B3"/>
    <w:rsid w:val="0017649F"/>
    <w:rsid w:val="001847E5"/>
    <w:rsid w:val="001B2ED3"/>
    <w:rsid w:val="001C6DBB"/>
    <w:rsid w:val="001D61B3"/>
    <w:rsid w:val="001F7926"/>
    <w:rsid w:val="0021649F"/>
    <w:rsid w:val="002211D0"/>
    <w:rsid w:val="002228E2"/>
    <w:rsid w:val="002844D4"/>
    <w:rsid w:val="00301C4E"/>
    <w:rsid w:val="00316C7C"/>
    <w:rsid w:val="00356D40"/>
    <w:rsid w:val="00357DCF"/>
    <w:rsid w:val="003A6E20"/>
    <w:rsid w:val="003C7C88"/>
    <w:rsid w:val="003D68B4"/>
    <w:rsid w:val="00481492"/>
    <w:rsid w:val="00486D3D"/>
    <w:rsid w:val="0051553D"/>
    <w:rsid w:val="00547823"/>
    <w:rsid w:val="00560682"/>
    <w:rsid w:val="0059048A"/>
    <w:rsid w:val="005944C4"/>
    <w:rsid w:val="005B2FC2"/>
    <w:rsid w:val="005C6A42"/>
    <w:rsid w:val="006103E4"/>
    <w:rsid w:val="00644DDF"/>
    <w:rsid w:val="006479FD"/>
    <w:rsid w:val="006652F8"/>
    <w:rsid w:val="00667509"/>
    <w:rsid w:val="00674787"/>
    <w:rsid w:val="006909E4"/>
    <w:rsid w:val="006B3E03"/>
    <w:rsid w:val="007136E0"/>
    <w:rsid w:val="00732F75"/>
    <w:rsid w:val="007354BA"/>
    <w:rsid w:val="007441FD"/>
    <w:rsid w:val="007935A6"/>
    <w:rsid w:val="007C1163"/>
    <w:rsid w:val="007D566D"/>
    <w:rsid w:val="00856154"/>
    <w:rsid w:val="008656CF"/>
    <w:rsid w:val="008B7A9A"/>
    <w:rsid w:val="008C3204"/>
    <w:rsid w:val="008F1899"/>
    <w:rsid w:val="009017B5"/>
    <w:rsid w:val="00920803"/>
    <w:rsid w:val="00940394"/>
    <w:rsid w:val="00951354"/>
    <w:rsid w:val="00951E58"/>
    <w:rsid w:val="0097176E"/>
    <w:rsid w:val="0099391E"/>
    <w:rsid w:val="009A1DBD"/>
    <w:rsid w:val="009D262C"/>
    <w:rsid w:val="009D6BC5"/>
    <w:rsid w:val="009F08A1"/>
    <w:rsid w:val="00A00353"/>
    <w:rsid w:val="00A37AAC"/>
    <w:rsid w:val="00A53744"/>
    <w:rsid w:val="00A73094"/>
    <w:rsid w:val="00A87C41"/>
    <w:rsid w:val="00AC0127"/>
    <w:rsid w:val="00AD49F2"/>
    <w:rsid w:val="00B610D4"/>
    <w:rsid w:val="00B618D7"/>
    <w:rsid w:val="00B700CB"/>
    <w:rsid w:val="00B70A61"/>
    <w:rsid w:val="00B809B0"/>
    <w:rsid w:val="00BB417D"/>
    <w:rsid w:val="00BD5C46"/>
    <w:rsid w:val="00BD5FD5"/>
    <w:rsid w:val="00C10E38"/>
    <w:rsid w:val="00C2346B"/>
    <w:rsid w:val="00C454E4"/>
    <w:rsid w:val="00C57FEB"/>
    <w:rsid w:val="00C64E15"/>
    <w:rsid w:val="00C92567"/>
    <w:rsid w:val="00C9630D"/>
    <w:rsid w:val="00CA75A5"/>
    <w:rsid w:val="00CC4397"/>
    <w:rsid w:val="00CF380F"/>
    <w:rsid w:val="00D051A5"/>
    <w:rsid w:val="00D32310"/>
    <w:rsid w:val="00D512F4"/>
    <w:rsid w:val="00D95F97"/>
    <w:rsid w:val="00DA21EA"/>
    <w:rsid w:val="00DB05C0"/>
    <w:rsid w:val="00DD2610"/>
    <w:rsid w:val="00E21449"/>
    <w:rsid w:val="00E3640B"/>
    <w:rsid w:val="00E42E55"/>
    <w:rsid w:val="00E4450D"/>
    <w:rsid w:val="00E668B9"/>
    <w:rsid w:val="00E66C9C"/>
    <w:rsid w:val="00E72589"/>
    <w:rsid w:val="00E7395C"/>
    <w:rsid w:val="00F46B2A"/>
    <w:rsid w:val="00FA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6FA0"/>
  <w15:chartTrackingRefBased/>
  <w15:docId w15:val="{BD569112-90C8-4650-8A30-259CF9C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CF"/>
  </w:style>
  <w:style w:type="paragraph" w:styleId="Footer">
    <w:name w:val="footer"/>
    <w:basedOn w:val="Normal"/>
    <w:link w:val="FooterChar"/>
    <w:uiPriority w:val="99"/>
    <w:unhideWhenUsed/>
    <w:rsid w:val="00357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STOCKDALE, Lisa (CEDAR MEDICAL PRACTICE)</dc:creator>
  <cp:keywords/>
  <dc:description/>
  <cp:lastModifiedBy>STOCKDALE, Lisa (CEDAR MEDICAL PRACTICE)</cp:lastModifiedBy>
  <cp:revision>2</cp:revision>
  <cp:lastPrinted>2024-12-18T14:31:00Z</cp:lastPrinted>
  <dcterms:created xsi:type="dcterms:W3CDTF">2024-12-18T14:31:00Z</dcterms:created>
  <dcterms:modified xsi:type="dcterms:W3CDTF">2024-12-18T14:31:00Z</dcterms:modified>
</cp:coreProperties>
</file>