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E9769" w14:textId="4A263E3D" w:rsidR="4D68CE75" w:rsidRDefault="4D68CE75" w:rsidP="4D68CE75">
      <w:pPr>
        <w:jc w:val="center"/>
        <w:rPr>
          <w:b/>
          <w:bCs/>
          <w:sz w:val="28"/>
          <w:szCs w:val="28"/>
          <w:u w:val="single"/>
        </w:rPr>
      </w:pPr>
    </w:p>
    <w:p w14:paraId="49A0D46A" w14:textId="77777777" w:rsidR="00856154" w:rsidRPr="00856154" w:rsidRDefault="00856154" w:rsidP="00940394">
      <w:pPr>
        <w:jc w:val="center"/>
        <w:rPr>
          <w:b/>
          <w:bCs/>
          <w:sz w:val="28"/>
          <w:szCs w:val="28"/>
          <w:u w:val="single"/>
        </w:rPr>
      </w:pPr>
      <w:r w:rsidRPr="00856154">
        <w:rPr>
          <w:b/>
          <w:bCs/>
          <w:sz w:val="28"/>
          <w:szCs w:val="28"/>
          <w:u w:val="single"/>
        </w:rPr>
        <w:t>CEDAR MEDICAL PRACTICE</w:t>
      </w:r>
    </w:p>
    <w:p w14:paraId="1B2B589C" w14:textId="7CF14AA1" w:rsidR="0059048A" w:rsidRPr="00856154" w:rsidRDefault="00856154" w:rsidP="00940394">
      <w:pPr>
        <w:jc w:val="center"/>
        <w:rPr>
          <w:b/>
          <w:bCs/>
          <w:sz w:val="28"/>
          <w:szCs w:val="28"/>
          <w:u w:val="single"/>
        </w:rPr>
      </w:pPr>
      <w:r w:rsidRPr="00856154">
        <w:rPr>
          <w:b/>
          <w:bCs/>
          <w:sz w:val="28"/>
          <w:szCs w:val="28"/>
          <w:u w:val="single"/>
        </w:rPr>
        <w:t xml:space="preserve">MINUTES OF </w:t>
      </w:r>
      <w:r w:rsidR="00940394" w:rsidRPr="00856154">
        <w:rPr>
          <w:b/>
          <w:bCs/>
          <w:sz w:val="28"/>
          <w:szCs w:val="28"/>
          <w:u w:val="single"/>
        </w:rPr>
        <w:t>P</w:t>
      </w:r>
      <w:r w:rsidRPr="00856154">
        <w:rPr>
          <w:b/>
          <w:bCs/>
          <w:sz w:val="28"/>
          <w:szCs w:val="28"/>
          <w:u w:val="single"/>
        </w:rPr>
        <w:t xml:space="preserve">ATIENT </w:t>
      </w:r>
      <w:r w:rsidR="00940394" w:rsidRPr="00856154">
        <w:rPr>
          <w:b/>
          <w:bCs/>
          <w:sz w:val="28"/>
          <w:szCs w:val="28"/>
          <w:u w:val="single"/>
        </w:rPr>
        <w:t>P</w:t>
      </w:r>
      <w:r w:rsidRPr="00856154">
        <w:rPr>
          <w:b/>
          <w:bCs/>
          <w:sz w:val="28"/>
          <w:szCs w:val="28"/>
          <w:u w:val="single"/>
        </w:rPr>
        <w:t xml:space="preserve">ARTICIPATION </w:t>
      </w:r>
      <w:r w:rsidR="00940394" w:rsidRPr="00856154">
        <w:rPr>
          <w:b/>
          <w:bCs/>
          <w:sz w:val="28"/>
          <w:szCs w:val="28"/>
          <w:u w:val="single"/>
        </w:rPr>
        <w:t>G</w:t>
      </w:r>
      <w:r w:rsidRPr="00856154">
        <w:rPr>
          <w:b/>
          <w:bCs/>
          <w:sz w:val="28"/>
          <w:szCs w:val="28"/>
          <w:u w:val="single"/>
        </w:rPr>
        <w:t>ROUP</w:t>
      </w:r>
      <w:r w:rsidR="00940394" w:rsidRPr="00856154">
        <w:rPr>
          <w:b/>
          <w:bCs/>
          <w:sz w:val="28"/>
          <w:szCs w:val="28"/>
          <w:u w:val="single"/>
        </w:rPr>
        <w:t xml:space="preserve"> M</w:t>
      </w:r>
      <w:r w:rsidRPr="00856154">
        <w:rPr>
          <w:b/>
          <w:bCs/>
          <w:sz w:val="28"/>
          <w:szCs w:val="28"/>
          <w:u w:val="single"/>
        </w:rPr>
        <w:t>EETING</w:t>
      </w:r>
    </w:p>
    <w:p w14:paraId="72B03AA2" w14:textId="4505D498" w:rsidR="00940394" w:rsidRDefault="16C0C598" w:rsidP="4D68CE75">
      <w:pPr>
        <w:jc w:val="center"/>
        <w:rPr>
          <w:b/>
          <w:bCs/>
          <w:sz w:val="28"/>
          <w:szCs w:val="28"/>
          <w:u w:val="single"/>
        </w:rPr>
      </w:pPr>
      <w:r w:rsidRPr="4D68CE75">
        <w:rPr>
          <w:b/>
          <w:bCs/>
          <w:sz w:val="28"/>
          <w:szCs w:val="28"/>
          <w:u w:val="single"/>
        </w:rPr>
        <w:t>HELD ON WEDNESDAY 29</w:t>
      </w:r>
      <w:r w:rsidRPr="4D68CE75">
        <w:rPr>
          <w:b/>
          <w:bCs/>
          <w:sz w:val="28"/>
          <w:szCs w:val="28"/>
          <w:u w:val="single"/>
          <w:vertAlign w:val="superscript"/>
        </w:rPr>
        <w:t>TH</w:t>
      </w:r>
      <w:r w:rsidRPr="4D68CE75">
        <w:rPr>
          <w:b/>
          <w:bCs/>
          <w:sz w:val="28"/>
          <w:szCs w:val="28"/>
          <w:u w:val="single"/>
        </w:rPr>
        <w:t xml:space="preserve"> JANUARY 2025</w:t>
      </w:r>
    </w:p>
    <w:p w14:paraId="74BA10DB" w14:textId="77777777" w:rsidR="00FC44EE" w:rsidRDefault="00FC44EE" w:rsidP="4D68CE75">
      <w:pPr>
        <w:jc w:val="center"/>
        <w:rPr>
          <w:b/>
          <w:bCs/>
          <w:sz w:val="28"/>
          <w:szCs w:val="28"/>
          <w:u w:val="single"/>
        </w:rPr>
      </w:pPr>
    </w:p>
    <w:p w14:paraId="1EFB5EC1" w14:textId="00EB8F15" w:rsidR="00940394" w:rsidRDefault="00940394" w:rsidP="00940394">
      <w:pPr>
        <w:spacing w:after="0" w:line="240" w:lineRule="auto"/>
        <w:ind w:left="1440" w:hanging="1440"/>
      </w:pPr>
      <w:r>
        <w:t>Present:</w:t>
      </w:r>
      <w:r w:rsidR="008A1A48">
        <w:tab/>
      </w:r>
      <w:r w:rsidR="5A1B549A">
        <w:t xml:space="preserve">Dr Gandhi; Sarah Williams </w:t>
      </w:r>
      <w:r w:rsidR="00857CF8">
        <w:t>(</w:t>
      </w:r>
      <w:r w:rsidR="5A1B549A">
        <w:t>Lead Receptionist</w:t>
      </w:r>
      <w:r w:rsidR="00857CF8">
        <w:t>)</w:t>
      </w:r>
      <w:r w:rsidR="5A1B549A">
        <w:t xml:space="preserve">; </w:t>
      </w:r>
      <w:r w:rsidR="00857CF8">
        <w:t xml:space="preserve">Mrs </w:t>
      </w:r>
      <w:r w:rsidR="5A1B549A">
        <w:t>Clark</w:t>
      </w:r>
      <w:r w:rsidR="004CA409">
        <w:t>; Mrs Harrington; Mrs Harrison;</w:t>
      </w:r>
      <w:r w:rsidR="5A1B549A">
        <w:t xml:space="preserve"> </w:t>
      </w:r>
      <w:r w:rsidR="5133B0C1">
        <w:t>Mrs Spiteri; Mr. Mitchell</w:t>
      </w:r>
      <w:r>
        <w:tab/>
      </w:r>
    </w:p>
    <w:p w14:paraId="1190E7F6" w14:textId="7F1F82A8" w:rsidR="00940394" w:rsidRDefault="00940394" w:rsidP="00940394">
      <w:pPr>
        <w:spacing w:after="0" w:line="240" w:lineRule="auto"/>
        <w:ind w:left="1440" w:hanging="1440"/>
      </w:pPr>
    </w:p>
    <w:p w14:paraId="76E4735E" w14:textId="1B9AA47A" w:rsidR="00940394" w:rsidRDefault="00940394" w:rsidP="00940394">
      <w:pPr>
        <w:spacing w:after="0" w:line="240" w:lineRule="auto"/>
        <w:ind w:left="1440" w:hanging="1440"/>
      </w:pPr>
      <w:r>
        <w:t>Apologies:</w:t>
      </w:r>
      <w:r w:rsidR="1F0F6CE0">
        <w:t xml:space="preserve"> </w:t>
      </w:r>
      <w:r w:rsidR="008A1A48">
        <w:tab/>
      </w:r>
      <w:r w:rsidR="1F0F6CE0">
        <w:t xml:space="preserve">Helen Rubie </w:t>
      </w:r>
      <w:r w:rsidR="00857CF8">
        <w:t>(</w:t>
      </w:r>
      <w:r w:rsidR="1F0F6CE0">
        <w:t>Practi</w:t>
      </w:r>
      <w:r w:rsidR="008A1A48">
        <w:t>c</w:t>
      </w:r>
      <w:r w:rsidR="1F0F6CE0">
        <w:t>e Manager</w:t>
      </w:r>
      <w:r w:rsidR="00857CF8">
        <w:t>)</w:t>
      </w:r>
      <w:r w:rsidR="1F0F6CE0">
        <w:t>; Mrs Anscombe</w:t>
      </w:r>
      <w:r>
        <w:tab/>
      </w:r>
    </w:p>
    <w:p w14:paraId="30F6DE16" w14:textId="77777777" w:rsidR="00A73094" w:rsidRDefault="00A73094" w:rsidP="00940394">
      <w:pPr>
        <w:spacing w:after="0" w:line="240" w:lineRule="auto"/>
        <w:ind w:left="1440" w:hanging="1440"/>
      </w:pPr>
    </w:p>
    <w:p w14:paraId="76F148CF" w14:textId="4C8E2E6E" w:rsidR="00856154" w:rsidRPr="00A73094" w:rsidRDefault="00A73094" w:rsidP="00A73094">
      <w:pPr>
        <w:spacing w:after="0" w:line="240" w:lineRule="auto"/>
        <w:rPr>
          <w:b/>
          <w:bCs/>
          <w:u w:val="single"/>
        </w:rPr>
      </w:pPr>
      <w:r w:rsidRPr="00A73094">
        <w:rPr>
          <w:b/>
          <w:bCs/>
          <w:u w:val="single"/>
        </w:rPr>
        <w:t>1.</w:t>
      </w:r>
      <w:r>
        <w:rPr>
          <w:b/>
          <w:bCs/>
          <w:u w:val="single"/>
        </w:rPr>
        <w:t xml:space="preserve"> </w:t>
      </w:r>
      <w:r w:rsidR="001847E5">
        <w:rPr>
          <w:b/>
          <w:bCs/>
          <w:u w:val="single"/>
        </w:rPr>
        <w:t xml:space="preserve"> </w:t>
      </w:r>
      <w:r w:rsidR="00856154" w:rsidRPr="00A73094">
        <w:rPr>
          <w:b/>
          <w:bCs/>
          <w:u w:val="single"/>
        </w:rPr>
        <w:t>M</w:t>
      </w:r>
      <w:r w:rsidR="00FC44EE">
        <w:rPr>
          <w:b/>
          <w:bCs/>
          <w:u w:val="single"/>
        </w:rPr>
        <w:t>inutes of Previous Meeting</w:t>
      </w:r>
      <w:r w:rsidR="00856154" w:rsidRPr="00A73094">
        <w:rPr>
          <w:b/>
          <w:bCs/>
          <w:u w:val="single"/>
        </w:rPr>
        <w:t xml:space="preserve"> </w:t>
      </w:r>
    </w:p>
    <w:p w14:paraId="1FA762C6" w14:textId="3B867223" w:rsidR="00856154" w:rsidRDefault="00856154" w:rsidP="00856154">
      <w:pPr>
        <w:spacing w:after="0" w:line="240" w:lineRule="auto"/>
        <w:ind w:left="360"/>
        <w:rPr>
          <w:b/>
          <w:bCs/>
          <w:u w:val="single"/>
        </w:rPr>
      </w:pPr>
    </w:p>
    <w:p w14:paraId="2FD56C87" w14:textId="44947B1B" w:rsidR="00856154" w:rsidRDefault="00856154" w:rsidP="00856154">
      <w:pPr>
        <w:spacing w:after="0" w:line="240" w:lineRule="auto"/>
      </w:pPr>
      <w:r>
        <w:t>The minutes of the previous meeting held on</w:t>
      </w:r>
      <w:r w:rsidR="001D61B3">
        <w:t xml:space="preserve"> </w:t>
      </w:r>
      <w:r w:rsidR="1ED6C626">
        <w:t>30</w:t>
      </w:r>
      <w:r w:rsidR="1ED6C626" w:rsidRPr="4D68CE75">
        <w:rPr>
          <w:vertAlign w:val="superscript"/>
        </w:rPr>
        <w:t>th</w:t>
      </w:r>
      <w:r w:rsidR="1ED6C626">
        <w:t xml:space="preserve"> October 2025</w:t>
      </w:r>
      <w:r w:rsidR="001D61B3">
        <w:t xml:space="preserve"> </w:t>
      </w:r>
      <w:r w:rsidR="006909E4">
        <w:t>were a</w:t>
      </w:r>
      <w:r w:rsidR="00A53744">
        <w:t>pproved</w:t>
      </w:r>
      <w:r w:rsidR="006909E4">
        <w:t>.</w:t>
      </w:r>
    </w:p>
    <w:p w14:paraId="12B8F463" w14:textId="77777777" w:rsidR="00856154" w:rsidRPr="00856154" w:rsidRDefault="00856154" w:rsidP="00856154">
      <w:pPr>
        <w:spacing w:after="0" w:line="240" w:lineRule="auto"/>
        <w:ind w:left="360"/>
      </w:pPr>
    </w:p>
    <w:p w14:paraId="0BDA7401" w14:textId="6D2F03F4" w:rsidR="00B610D4" w:rsidRDefault="001847E5" w:rsidP="00940394">
      <w:pPr>
        <w:spacing w:after="0" w:line="240" w:lineRule="auto"/>
        <w:ind w:left="1440" w:hanging="1440"/>
        <w:rPr>
          <w:b/>
          <w:bCs/>
          <w:u w:val="single"/>
        </w:rPr>
      </w:pPr>
      <w:r w:rsidRPr="4D68CE75">
        <w:rPr>
          <w:b/>
          <w:bCs/>
          <w:u w:val="single"/>
        </w:rPr>
        <w:t xml:space="preserve">2.  </w:t>
      </w:r>
      <w:r w:rsidR="00A73094" w:rsidRPr="4D68CE75">
        <w:rPr>
          <w:b/>
          <w:bCs/>
          <w:u w:val="single"/>
        </w:rPr>
        <w:t>M</w:t>
      </w:r>
      <w:r w:rsidR="00FC44EE">
        <w:rPr>
          <w:b/>
          <w:bCs/>
          <w:u w:val="single"/>
        </w:rPr>
        <w:t xml:space="preserve">atters Arising / Action Report </w:t>
      </w:r>
    </w:p>
    <w:p w14:paraId="2EAA75FA" w14:textId="77777777" w:rsidR="00857CF8" w:rsidRDefault="00857CF8" w:rsidP="00857CF8">
      <w:pPr>
        <w:spacing w:after="0" w:line="240" w:lineRule="auto"/>
      </w:pPr>
    </w:p>
    <w:p w14:paraId="2013EFE6" w14:textId="7581FF9F" w:rsidR="6E5C8325" w:rsidRDefault="6E5C8325" w:rsidP="00857CF8">
      <w:pPr>
        <w:spacing w:after="0" w:line="240" w:lineRule="auto"/>
      </w:pPr>
      <w:r>
        <w:t xml:space="preserve">Christmas Fundraising confirmed £300 raised by our team and </w:t>
      </w:r>
      <w:r w:rsidR="00FC44EE">
        <w:t>donated</w:t>
      </w:r>
      <w:r>
        <w:t xml:space="preserve"> to Lindsey Lodge </w:t>
      </w:r>
      <w:r w:rsidR="09F34972">
        <w:t>in Memoriam</w:t>
      </w:r>
      <w:r>
        <w:t xml:space="preserve"> </w:t>
      </w:r>
      <w:r w:rsidR="0F8ABB05">
        <w:t>of Micha</w:t>
      </w:r>
      <w:r w:rsidR="27C3AF0F">
        <w:t xml:space="preserve">el </w:t>
      </w:r>
      <w:r>
        <w:t>Johnson</w:t>
      </w:r>
      <w:r w:rsidR="10F6A269">
        <w:t>.</w:t>
      </w:r>
    </w:p>
    <w:p w14:paraId="3366A87B" w14:textId="045A4390" w:rsidR="00A73094" w:rsidRDefault="00A73094" w:rsidP="00940394">
      <w:pPr>
        <w:spacing w:after="0" w:line="240" w:lineRule="auto"/>
        <w:ind w:left="1440" w:hanging="1440"/>
      </w:pPr>
    </w:p>
    <w:p w14:paraId="14E2D588" w14:textId="702F9930" w:rsidR="001847E5" w:rsidRDefault="001847E5" w:rsidP="4D68CE75">
      <w:pPr>
        <w:spacing w:after="0" w:line="240" w:lineRule="auto"/>
        <w:ind w:left="1440" w:hanging="1440"/>
        <w:rPr>
          <w:b/>
          <w:bCs/>
          <w:u w:val="single"/>
        </w:rPr>
      </w:pPr>
      <w:r w:rsidRPr="4D68CE75">
        <w:rPr>
          <w:b/>
          <w:bCs/>
          <w:u w:val="single"/>
        </w:rPr>
        <w:t xml:space="preserve">3.  </w:t>
      </w:r>
      <w:r w:rsidR="47DC3AAB" w:rsidRPr="4D68CE75">
        <w:rPr>
          <w:b/>
          <w:bCs/>
          <w:u w:val="single"/>
        </w:rPr>
        <w:t>Staff Changes</w:t>
      </w:r>
    </w:p>
    <w:p w14:paraId="3B72D2D8" w14:textId="77777777" w:rsidR="00857CF8" w:rsidRDefault="00857CF8" w:rsidP="4D68CE75">
      <w:pPr>
        <w:spacing w:after="0" w:line="240" w:lineRule="auto"/>
        <w:ind w:left="1440" w:hanging="1440"/>
      </w:pPr>
    </w:p>
    <w:p w14:paraId="072169BB" w14:textId="3578884F" w:rsidR="47DC3AAB" w:rsidRPr="00857CF8" w:rsidRDefault="47DC3AAB" w:rsidP="00857CF8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  <w:u w:val="single"/>
        </w:rPr>
      </w:pPr>
      <w:r>
        <w:t xml:space="preserve">Dr Adetero </w:t>
      </w:r>
      <w:r w:rsidR="6A973046">
        <w:t>(Registrar)</w:t>
      </w:r>
      <w:r w:rsidR="00FC44EE">
        <w:t xml:space="preserve"> is </w:t>
      </w:r>
      <w:r>
        <w:t>leaving to return to practise in London whe</w:t>
      </w:r>
      <w:r w:rsidR="633D8904">
        <w:t>r</w:t>
      </w:r>
      <w:r>
        <w:t>e he resides</w:t>
      </w:r>
      <w:r w:rsidR="284E763F">
        <w:t>.</w:t>
      </w:r>
    </w:p>
    <w:p w14:paraId="0A575834" w14:textId="5BBF4E8A" w:rsidR="732F3603" w:rsidRDefault="0AB66813" w:rsidP="00857CF8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Dr Udoaka </w:t>
      </w:r>
      <w:r w:rsidR="00FC44EE">
        <w:t>(</w:t>
      </w:r>
      <w:r>
        <w:t xml:space="preserve">S1 </w:t>
      </w:r>
      <w:r w:rsidR="297D1FEE">
        <w:t>Registrar</w:t>
      </w:r>
      <w:r w:rsidR="00FC44EE">
        <w:t>) is</w:t>
      </w:r>
      <w:r w:rsidR="297D1FEE">
        <w:t xml:space="preserve"> joining</w:t>
      </w:r>
      <w:r>
        <w:t xml:space="preserve"> us</w:t>
      </w:r>
      <w:r w:rsidR="00FC44EE">
        <w:t xml:space="preserve"> and</w:t>
      </w:r>
      <w:r>
        <w:t xml:space="preserve"> starts on 3</w:t>
      </w:r>
      <w:r w:rsidRPr="00857CF8">
        <w:rPr>
          <w:vertAlign w:val="superscript"/>
        </w:rPr>
        <w:t>rd</w:t>
      </w:r>
      <w:r>
        <w:t xml:space="preserve"> February 2025</w:t>
      </w:r>
      <w:r w:rsidR="00857CF8">
        <w:t>. H</w:t>
      </w:r>
      <w:r w:rsidR="032DA5E4">
        <w:t xml:space="preserve">is </w:t>
      </w:r>
      <w:r w:rsidR="00857CF8">
        <w:t>m</w:t>
      </w:r>
      <w:r w:rsidR="032DA5E4">
        <w:t>entor will be Dr Tandon</w:t>
      </w:r>
      <w:r w:rsidR="00857CF8">
        <w:t>.</w:t>
      </w:r>
    </w:p>
    <w:p w14:paraId="13BAD8B3" w14:textId="00208CF5" w:rsidR="032DA5E4" w:rsidRDefault="032DA5E4" w:rsidP="00857CF8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Raj Chumber </w:t>
      </w:r>
      <w:r w:rsidR="00857CF8">
        <w:t xml:space="preserve">(Nurse </w:t>
      </w:r>
      <w:r>
        <w:t>Associate</w:t>
      </w:r>
      <w:r w:rsidR="00857CF8">
        <w:t>) is</w:t>
      </w:r>
      <w:r>
        <w:t xml:space="preserve"> exploring her options at this moment – details will be confirmed at next</w:t>
      </w:r>
      <w:r w:rsidR="00857CF8">
        <w:t xml:space="preserve"> </w:t>
      </w:r>
      <w:r>
        <w:t>meeting.</w:t>
      </w:r>
    </w:p>
    <w:p w14:paraId="0E61080C" w14:textId="77777777" w:rsidR="00560682" w:rsidRDefault="00560682" w:rsidP="00E3640B">
      <w:pPr>
        <w:spacing w:after="0" w:line="240" w:lineRule="auto"/>
      </w:pPr>
    </w:p>
    <w:p w14:paraId="46229A6A" w14:textId="7555730F" w:rsidR="00143BE8" w:rsidRDefault="00FC44EE" w:rsidP="00143BE8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4.  </w:t>
      </w:r>
      <w:r w:rsidR="00143BE8" w:rsidRPr="001D61B3">
        <w:rPr>
          <w:b/>
          <w:bCs/>
          <w:u w:val="single"/>
        </w:rPr>
        <w:t>Any Other Business</w:t>
      </w:r>
    </w:p>
    <w:p w14:paraId="67E6CE9E" w14:textId="77777777" w:rsidR="00FC44EE" w:rsidRPr="001D61B3" w:rsidRDefault="00FC44EE" w:rsidP="00143BE8">
      <w:pPr>
        <w:spacing w:after="0" w:line="240" w:lineRule="auto"/>
        <w:rPr>
          <w:b/>
          <w:bCs/>
          <w:u w:val="single"/>
        </w:rPr>
      </w:pPr>
    </w:p>
    <w:p w14:paraId="1304669E" w14:textId="17559F65" w:rsidR="002211D0" w:rsidRDefault="15CE8ADE" w:rsidP="00FC44EE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The new Scunthorpe Diagnostics Centre was </w:t>
      </w:r>
      <w:r w:rsidR="257D690A">
        <w:t>discussed</w:t>
      </w:r>
      <w:r w:rsidR="00FC44EE">
        <w:t>. T</w:t>
      </w:r>
      <w:r>
        <w:t xml:space="preserve">he intentions of </w:t>
      </w:r>
      <w:r w:rsidR="32BF5755">
        <w:t>this centre</w:t>
      </w:r>
      <w:r>
        <w:t xml:space="preserve"> are to </w:t>
      </w:r>
      <w:r w:rsidR="25A304BB">
        <w:t>i</w:t>
      </w:r>
      <w:r w:rsidR="72B0FE63">
        <w:t xml:space="preserve">ncrease </w:t>
      </w:r>
      <w:r w:rsidR="00FC44EE">
        <w:t>d</w:t>
      </w:r>
      <w:r w:rsidR="2B8AAF80">
        <w:t>ia</w:t>
      </w:r>
      <w:r w:rsidR="00FC44EE">
        <w:t>g</w:t>
      </w:r>
      <w:r w:rsidR="2B8AAF80">
        <w:t>nostic</w:t>
      </w:r>
      <w:r w:rsidR="72B0FE63">
        <w:t xml:space="preserve"> reporting and hopefully reduce waiting </w:t>
      </w:r>
      <w:r w:rsidR="71B3AB2D">
        <w:t xml:space="preserve">times </w:t>
      </w:r>
      <w:r w:rsidR="49D3972A">
        <w:t>for our</w:t>
      </w:r>
      <w:r w:rsidR="72B0FE63">
        <w:t xml:space="preserve"> patients. </w:t>
      </w:r>
      <w:r w:rsidR="2F4358DE">
        <w:t>Initially the</w:t>
      </w:r>
      <w:r w:rsidR="320A319B">
        <w:t xml:space="preserve"> centre</w:t>
      </w:r>
      <w:r w:rsidR="00FC44EE">
        <w:t xml:space="preserve"> </w:t>
      </w:r>
      <w:r w:rsidR="320A319B">
        <w:t xml:space="preserve">will </w:t>
      </w:r>
      <w:r w:rsidR="1D2FAA37">
        <w:t xml:space="preserve">be </w:t>
      </w:r>
      <w:r w:rsidR="5E65256F">
        <w:t xml:space="preserve">offering </w:t>
      </w:r>
      <w:r w:rsidR="00A65748">
        <w:t>c</w:t>
      </w:r>
      <w:r w:rsidR="5E65256F">
        <w:t>ardio</w:t>
      </w:r>
      <w:r w:rsidR="3CDD3D8C">
        <w:t xml:space="preserve">-respiratory tests, </w:t>
      </w:r>
      <w:r w:rsidR="00FC44EE">
        <w:t>b</w:t>
      </w:r>
      <w:r w:rsidR="3CDD3D8C">
        <w:t xml:space="preserve">lood </w:t>
      </w:r>
      <w:r w:rsidR="4D6F875A">
        <w:t>tests</w:t>
      </w:r>
      <w:r w:rsidR="00FC44EE">
        <w:t>, x-r</w:t>
      </w:r>
      <w:r w:rsidR="3CDD3D8C">
        <w:t xml:space="preserve">ays and </w:t>
      </w:r>
      <w:r w:rsidR="00FC44EE">
        <w:t>n</w:t>
      </w:r>
      <w:r w:rsidR="3CDD3D8C">
        <w:t>on</w:t>
      </w:r>
      <w:r w:rsidR="00FC44EE">
        <w:t>-</w:t>
      </w:r>
      <w:r w:rsidR="3CDD3D8C">
        <w:t>obstetric ultrasounds.</w:t>
      </w:r>
      <w:r w:rsidR="72B0FE63">
        <w:t xml:space="preserve"> Dr Gandhi describe</w:t>
      </w:r>
      <w:r w:rsidR="5D3B985C">
        <w:t xml:space="preserve">d </w:t>
      </w:r>
      <w:r w:rsidR="55AC286D">
        <w:t>it as</w:t>
      </w:r>
      <w:r w:rsidR="72B0FE63">
        <w:t xml:space="preserve"> a </w:t>
      </w:r>
      <w:r w:rsidR="0552D294">
        <w:t>“</w:t>
      </w:r>
      <w:r w:rsidR="00A65748">
        <w:t>o</w:t>
      </w:r>
      <w:r w:rsidR="72B0FE63">
        <w:t xml:space="preserve">ne </w:t>
      </w:r>
      <w:r w:rsidR="00A65748">
        <w:t>s</w:t>
      </w:r>
      <w:r w:rsidR="72B0FE63">
        <w:t>to</w:t>
      </w:r>
      <w:r w:rsidR="1C9E5FE4">
        <w:t xml:space="preserve">p </w:t>
      </w:r>
      <w:r w:rsidR="00A65748">
        <w:t>s</w:t>
      </w:r>
      <w:r w:rsidR="1C9E5FE4">
        <w:t>hop</w:t>
      </w:r>
      <w:r w:rsidR="678B46B1">
        <w:t>”</w:t>
      </w:r>
      <w:r w:rsidR="00FC44EE">
        <w:t>. The centre will</w:t>
      </w:r>
      <w:r w:rsidR="678B46B1">
        <w:t xml:space="preserve"> </w:t>
      </w:r>
      <w:r w:rsidR="1559A70E">
        <w:t xml:space="preserve">open </w:t>
      </w:r>
      <w:r w:rsidR="00FC44EE">
        <w:t>e</w:t>
      </w:r>
      <w:r w:rsidR="1559A70E">
        <w:t>arly</w:t>
      </w:r>
      <w:r w:rsidR="678B46B1">
        <w:t xml:space="preserve"> February 2025</w:t>
      </w:r>
      <w:r w:rsidR="00FC44EE">
        <w:t xml:space="preserve"> - o</w:t>
      </w:r>
      <w:r w:rsidR="678B46B1">
        <w:t xml:space="preserve">pening times </w:t>
      </w:r>
      <w:r w:rsidR="01E16E7C">
        <w:t>will be Mon – Fri 8am to 6pm</w:t>
      </w:r>
      <w:r w:rsidR="00FC44EE">
        <w:t>.</w:t>
      </w:r>
    </w:p>
    <w:p w14:paraId="0BFB6BBB" w14:textId="3CE92215" w:rsidR="002211D0" w:rsidRDefault="451A667A" w:rsidP="00FC44EE">
      <w:pPr>
        <w:pStyle w:val="ListParagraph"/>
        <w:numPr>
          <w:ilvl w:val="0"/>
          <w:numId w:val="16"/>
        </w:numPr>
        <w:spacing w:after="0" w:line="240" w:lineRule="auto"/>
      </w:pPr>
      <w:r>
        <w:t>Patient preferences re</w:t>
      </w:r>
      <w:r w:rsidR="00FC44EE">
        <w:t>garding</w:t>
      </w:r>
      <w:r>
        <w:t xml:space="preserve"> </w:t>
      </w:r>
      <w:r w:rsidR="00A65748">
        <w:t xml:space="preserve">which </w:t>
      </w:r>
      <w:r>
        <w:t>clinicians</w:t>
      </w:r>
      <w:r w:rsidR="00A65748">
        <w:t xml:space="preserve"> they see</w:t>
      </w:r>
      <w:r>
        <w:t xml:space="preserve"> was discussed</w:t>
      </w:r>
      <w:r w:rsidR="00FC44EE">
        <w:t>. W</w:t>
      </w:r>
      <w:r>
        <w:t xml:space="preserve">e try to </w:t>
      </w:r>
      <w:r w:rsidR="3CFB3EE9">
        <w:t>accommodate</w:t>
      </w:r>
      <w:r>
        <w:t xml:space="preserve"> our patients wishes as</w:t>
      </w:r>
      <w:r w:rsidR="00FC44EE">
        <w:t xml:space="preserve"> m</w:t>
      </w:r>
      <w:r w:rsidR="39B5E2BF">
        <w:t>u</w:t>
      </w:r>
      <w:r>
        <w:t>ch as possible</w:t>
      </w:r>
      <w:r w:rsidR="00FC44EE">
        <w:t>,</w:t>
      </w:r>
      <w:r>
        <w:t xml:space="preserve"> however </w:t>
      </w:r>
      <w:r w:rsidR="09DB2EC6">
        <w:t>sometimes in</w:t>
      </w:r>
      <w:r>
        <w:t xml:space="preserve"> an </w:t>
      </w:r>
      <w:r w:rsidR="0B1FBF31">
        <w:t>emergency</w:t>
      </w:r>
      <w:r>
        <w:t xml:space="preserve"> this </w:t>
      </w:r>
      <w:r w:rsidR="0A7E964D">
        <w:t>cannot</w:t>
      </w:r>
      <w:r>
        <w:t xml:space="preserve"> </w:t>
      </w:r>
      <w:r w:rsidR="181F8EB4">
        <w:t>always be actioned.</w:t>
      </w:r>
    </w:p>
    <w:p w14:paraId="23BDD053" w14:textId="77777777" w:rsidR="00FC44EE" w:rsidRPr="00FC44EE" w:rsidRDefault="181F8EB4" w:rsidP="00FC44EE">
      <w:pPr>
        <w:pStyle w:val="ListParagraph"/>
        <w:numPr>
          <w:ilvl w:val="0"/>
          <w:numId w:val="16"/>
        </w:numPr>
        <w:spacing w:after="0" w:line="240" w:lineRule="auto"/>
      </w:pPr>
      <w:r w:rsidRPr="00FC44EE">
        <w:rPr>
          <w:u w:val="single"/>
        </w:rPr>
        <w:t xml:space="preserve">Covid Spring Boosters </w:t>
      </w:r>
    </w:p>
    <w:p w14:paraId="54214515" w14:textId="0AE44261" w:rsidR="002211D0" w:rsidRDefault="181F8EB4" w:rsidP="00FC44EE">
      <w:pPr>
        <w:pStyle w:val="ListParagraph"/>
        <w:spacing w:after="0" w:line="240" w:lineRule="auto"/>
      </w:pPr>
      <w:r>
        <w:t xml:space="preserve">Dr Gandhi confirmed that we are not testing for Covid </w:t>
      </w:r>
      <w:r w:rsidR="4FC168B2">
        <w:t xml:space="preserve">at </w:t>
      </w:r>
      <w:r w:rsidR="76A8993D">
        <w:t>this present</w:t>
      </w:r>
      <w:r w:rsidR="4FC168B2">
        <w:t xml:space="preserve"> time</w:t>
      </w:r>
      <w:r w:rsidR="00FC44EE">
        <w:t xml:space="preserve">. </w:t>
      </w:r>
      <w:r w:rsidR="4FC168B2">
        <w:t xml:space="preserve">Guidance from NHS Healthcare shows us there is only a slight </w:t>
      </w:r>
      <w:r w:rsidR="5971628C">
        <w:t>rise at</w:t>
      </w:r>
      <w:r w:rsidR="4FC168B2">
        <w:t xml:space="preserve"> this ti</w:t>
      </w:r>
      <w:r w:rsidR="7CD5E3DA">
        <w:t>me of year</w:t>
      </w:r>
      <w:r w:rsidR="35DB9E9C">
        <w:t xml:space="preserve">. </w:t>
      </w:r>
      <w:r w:rsidR="67E44218">
        <w:t>However,</w:t>
      </w:r>
      <w:r w:rsidR="35DB9E9C">
        <w:t xml:space="preserve"> our</w:t>
      </w:r>
      <w:r w:rsidR="002211D0">
        <w:tab/>
      </w:r>
      <w:r w:rsidR="35DB9E9C">
        <w:t xml:space="preserve">Spring Boosters will be </w:t>
      </w:r>
      <w:r w:rsidR="0EC45FAA">
        <w:t>targeting the</w:t>
      </w:r>
      <w:r w:rsidR="35DB9E9C">
        <w:t xml:space="preserve"> 75+, Care Homes and patients with underlyin</w:t>
      </w:r>
      <w:r w:rsidR="611BC9C7">
        <w:t>g issues. As the</w:t>
      </w:r>
      <w:r w:rsidR="00FC44EE">
        <w:t xml:space="preserve"> b</w:t>
      </w:r>
      <w:r w:rsidR="611BC9C7">
        <w:t>ooster only lasts for the length of 6 months</w:t>
      </w:r>
      <w:r w:rsidR="00FC44EE">
        <w:t>,</w:t>
      </w:r>
      <w:r w:rsidR="611BC9C7">
        <w:t xml:space="preserve"> this is why we have two boosters a year.</w:t>
      </w:r>
    </w:p>
    <w:p w14:paraId="0A477A99" w14:textId="77777777" w:rsidR="00FC44EE" w:rsidRDefault="5E69DD88" w:rsidP="00FC44EE">
      <w:pPr>
        <w:pStyle w:val="ListParagraph"/>
        <w:numPr>
          <w:ilvl w:val="0"/>
          <w:numId w:val="16"/>
        </w:numPr>
        <w:spacing w:after="0" w:line="240" w:lineRule="auto"/>
      </w:pPr>
      <w:r w:rsidRPr="00FC44EE">
        <w:rPr>
          <w:u w:val="single"/>
        </w:rPr>
        <w:t xml:space="preserve">FCP (First </w:t>
      </w:r>
      <w:r w:rsidR="6F92E4A2" w:rsidRPr="00FC44EE">
        <w:rPr>
          <w:u w:val="single"/>
        </w:rPr>
        <w:t>Contact</w:t>
      </w:r>
      <w:r w:rsidRPr="00FC44EE">
        <w:rPr>
          <w:u w:val="single"/>
        </w:rPr>
        <w:t xml:space="preserve"> Physio)</w:t>
      </w:r>
      <w:r>
        <w:t xml:space="preserve"> </w:t>
      </w:r>
    </w:p>
    <w:p w14:paraId="7E715254" w14:textId="628BF845" w:rsidR="002211D0" w:rsidRDefault="5E69DD88" w:rsidP="00FC44EE">
      <w:pPr>
        <w:pStyle w:val="ListParagraph"/>
        <w:spacing w:after="0" w:line="240" w:lineRule="auto"/>
      </w:pPr>
      <w:r>
        <w:t xml:space="preserve">Dr Gandhi expressed how well this service is </w:t>
      </w:r>
      <w:r w:rsidR="14608233">
        <w:t xml:space="preserve">operating and there is also an </w:t>
      </w:r>
      <w:r w:rsidR="00FC44EE">
        <w:t>a</w:t>
      </w:r>
      <w:r w:rsidR="14608233">
        <w:t>ddition</w:t>
      </w:r>
      <w:r w:rsidR="00FC44EE">
        <w:t>al</w:t>
      </w:r>
      <w:r w:rsidR="14608233">
        <w:t xml:space="preserve"> self-referral number now in operation that patients can call and self-refer.</w:t>
      </w:r>
    </w:p>
    <w:p w14:paraId="7168C774" w14:textId="103A9AC1" w:rsidR="002211D0" w:rsidRDefault="00FC44EE" w:rsidP="00FC44EE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Mrs </w:t>
      </w:r>
      <w:r w:rsidR="550A84C7">
        <w:t xml:space="preserve">Clark brought to </w:t>
      </w:r>
      <w:r w:rsidR="374E2752">
        <w:t>the attention</w:t>
      </w:r>
      <w:r w:rsidR="550A84C7">
        <w:t xml:space="preserve"> of Dr Gandhi her concern of the </w:t>
      </w:r>
      <w:r>
        <w:t>t</w:t>
      </w:r>
      <w:r w:rsidR="550A84C7">
        <w:t xml:space="preserve">ransferring of </w:t>
      </w:r>
      <w:r>
        <w:t xml:space="preserve">hospital </w:t>
      </w:r>
      <w:r w:rsidR="550A84C7">
        <w:t xml:space="preserve">services from Scunthorpe to </w:t>
      </w:r>
      <w:r w:rsidR="34A468A4">
        <w:t>Grimsby.</w:t>
      </w:r>
      <w:r w:rsidR="550A84C7">
        <w:t xml:space="preserve"> Dr Gandhi confirmed to the </w:t>
      </w:r>
      <w:r w:rsidR="78B3B912">
        <w:t>group</w:t>
      </w:r>
      <w:r w:rsidR="550A84C7">
        <w:t xml:space="preserve"> that this is </w:t>
      </w:r>
      <w:r w:rsidR="77F39756">
        <w:t>happening right</w:t>
      </w:r>
      <w:r w:rsidR="550A84C7">
        <w:t xml:space="preserve"> now and </w:t>
      </w:r>
      <w:r>
        <w:t>r</w:t>
      </w:r>
      <w:r w:rsidR="1D45D4F4">
        <w:t>espiratory will be staying at Scunthorpe. The group expressed their concerns re</w:t>
      </w:r>
      <w:r>
        <w:t>garding p</w:t>
      </w:r>
      <w:r w:rsidR="1D45D4F4">
        <w:t>arking and patients</w:t>
      </w:r>
      <w:r>
        <w:t xml:space="preserve"> having to travel</w:t>
      </w:r>
      <w:r w:rsidR="1D45D4F4">
        <w:t xml:space="preserve"> to Grimsby. </w:t>
      </w:r>
      <w:r w:rsidR="53B98ABD">
        <w:t>Also,</w:t>
      </w:r>
      <w:r w:rsidR="281B9688">
        <w:t xml:space="preserve"> it</w:t>
      </w:r>
      <w:r w:rsidR="1D45D4F4">
        <w:t xml:space="preserve"> was mentioned </w:t>
      </w:r>
      <w:r w:rsidR="511C5441">
        <w:t xml:space="preserve">about </w:t>
      </w:r>
      <w:r w:rsidR="293BD984">
        <w:t>private treatment</w:t>
      </w:r>
      <w:r w:rsidR="05CA7A5E">
        <w:t xml:space="preserve"> taking</w:t>
      </w:r>
      <w:r w:rsidR="6449284E">
        <w:t xml:space="preserve"> place at St </w:t>
      </w:r>
      <w:r w:rsidR="5B0576DA">
        <w:t>Hughs</w:t>
      </w:r>
      <w:r w:rsidR="6449284E">
        <w:t xml:space="preserve"> </w:t>
      </w:r>
      <w:r>
        <w:t xml:space="preserve">Hospital </w:t>
      </w:r>
      <w:r w:rsidR="6449284E">
        <w:t>at</w:t>
      </w:r>
      <w:r>
        <w:t xml:space="preserve"> </w:t>
      </w:r>
      <w:r w:rsidR="6449284E">
        <w:t xml:space="preserve">Grimsby for </w:t>
      </w:r>
      <w:r w:rsidR="0CDD3E06">
        <w:t>low-risk</w:t>
      </w:r>
      <w:r w:rsidR="6449284E">
        <w:t xml:space="preserve"> </w:t>
      </w:r>
      <w:r w:rsidR="2D6F480A">
        <w:t>patients in</w:t>
      </w:r>
      <w:r w:rsidR="6449284E">
        <w:t xml:space="preserve"> the NHS. It </w:t>
      </w:r>
      <w:r w:rsidR="4E47AFB3">
        <w:t>was discussed</w:t>
      </w:r>
      <w:r w:rsidR="6449284E">
        <w:t xml:space="preserve"> we would find </w:t>
      </w:r>
      <w:r w:rsidR="0A53F62C">
        <w:t>out what</w:t>
      </w:r>
      <w:r w:rsidR="6449284E">
        <w:t xml:space="preserve"> </w:t>
      </w:r>
      <w:r w:rsidR="6449284E">
        <w:lastRenderedPageBreak/>
        <w:t xml:space="preserve">the </w:t>
      </w:r>
      <w:r w:rsidR="357F19FE">
        <w:t>demographics</w:t>
      </w:r>
      <w:r w:rsidR="6449284E">
        <w:t xml:space="preserve"> are for our NHS patients to be referred to St Hugh</w:t>
      </w:r>
      <w:r>
        <w:t>s</w:t>
      </w:r>
      <w:r w:rsidR="6449284E">
        <w:t xml:space="preserve"> private hospital for </w:t>
      </w:r>
      <w:r w:rsidR="133B4E17">
        <w:t>treatment ready for the next meeting.</w:t>
      </w:r>
    </w:p>
    <w:p w14:paraId="5DF596C5" w14:textId="7995FD42" w:rsidR="4D68CE75" w:rsidRDefault="4D68CE75" w:rsidP="00FC44EE">
      <w:pPr>
        <w:spacing w:after="0" w:line="240" w:lineRule="auto"/>
        <w:ind w:left="720"/>
      </w:pPr>
    </w:p>
    <w:p w14:paraId="52838CE5" w14:textId="01A44B9A" w:rsidR="002211D0" w:rsidRPr="00FC44EE" w:rsidRDefault="00FC44EE" w:rsidP="00143BE8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5.  </w:t>
      </w:r>
      <w:r w:rsidR="00E668B9" w:rsidRPr="00FC44EE">
        <w:rPr>
          <w:b/>
          <w:bCs/>
          <w:u w:val="single"/>
        </w:rPr>
        <w:t xml:space="preserve">Date of </w:t>
      </w:r>
      <w:r w:rsidR="002211D0" w:rsidRPr="00FC44EE">
        <w:rPr>
          <w:b/>
          <w:bCs/>
          <w:u w:val="single"/>
        </w:rPr>
        <w:t>Next Meeting</w:t>
      </w:r>
    </w:p>
    <w:p w14:paraId="62FA7724" w14:textId="77777777" w:rsidR="00357DCF" w:rsidRDefault="00357DCF" w:rsidP="00143BE8">
      <w:pPr>
        <w:spacing w:after="0" w:line="240" w:lineRule="auto"/>
      </w:pPr>
    </w:p>
    <w:p w14:paraId="5CEC6B18" w14:textId="0CEAC7FD" w:rsidR="002211D0" w:rsidRDefault="002211D0" w:rsidP="00143BE8">
      <w:pPr>
        <w:spacing w:after="0" w:line="240" w:lineRule="auto"/>
      </w:pPr>
      <w:r>
        <w:t>The next PPG meeting will be held on Wednesday</w:t>
      </w:r>
      <w:r w:rsidR="7294211C">
        <w:t xml:space="preserve"> 30</w:t>
      </w:r>
      <w:r w:rsidR="00FC44EE">
        <w:rPr>
          <w:vertAlign w:val="superscript"/>
        </w:rPr>
        <w:t>th</w:t>
      </w:r>
      <w:r w:rsidR="7294211C">
        <w:t xml:space="preserve"> April</w:t>
      </w:r>
      <w:r>
        <w:t xml:space="preserve"> </w:t>
      </w:r>
      <w:r w:rsidR="00667509">
        <w:t>202</w:t>
      </w:r>
      <w:r w:rsidR="6507E779">
        <w:t>5</w:t>
      </w:r>
      <w:r w:rsidR="00667509">
        <w:t xml:space="preserve"> </w:t>
      </w:r>
      <w:r>
        <w:t>at 12.30pm.</w:t>
      </w:r>
    </w:p>
    <w:p w14:paraId="392987E8" w14:textId="77777777" w:rsidR="002211D0" w:rsidRPr="002211D0" w:rsidRDefault="002211D0" w:rsidP="00143BE8">
      <w:pPr>
        <w:spacing w:after="0" w:line="240" w:lineRule="auto"/>
      </w:pPr>
    </w:p>
    <w:p w14:paraId="6CCE8644" w14:textId="4A01C6A1" w:rsidR="001614D5" w:rsidRDefault="001614D5" w:rsidP="00E3640B">
      <w:pPr>
        <w:spacing w:after="0" w:line="240" w:lineRule="auto"/>
      </w:pPr>
    </w:p>
    <w:p w14:paraId="412DE5EE" w14:textId="77777777" w:rsidR="001614D5" w:rsidRDefault="001614D5" w:rsidP="00E3640B">
      <w:pPr>
        <w:spacing w:after="0" w:line="240" w:lineRule="auto"/>
      </w:pPr>
    </w:p>
    <w:p w14:paraId="523C5183" w14:textId="6F0FE820" w:rsidR="00E21449" w:rsidRDefault="00E21449" w:rsidP="00E3640B">
      <w:pPr>
        <w:spacing w:after="0" w:line="240" w:lineRule="auto"/>
      </w:pPr>
    </w:p>
    <w:p w14:paraId="50491626" w14:textId="77777777" w:rsidR="00E21449" w:rsidRDefault="00E21449" w:rsidP="00E3640B">
      <w:pPr>
        <w:spacing w:after="0" w:line="240" w:lineRule="auto"/>
      </w:pPr>
    </w:p>
    <w:p w14:paraId="736A7A6A" w14:textId="56E72772" w:rsidR="00481492" w:rsidRDefault="00481492" w:rsidP="00E3640B">
      <w:pPr>
        <w:spacing w:after="0" w:line="240" w:lineRule="auto"/>
      </w:pPr>
    </w:p>
    <w:p w14:paraId="7CE132D3" w14:textId="77777777" w:rsidR="00481492" w:rsidRPr="00481492" w:rsidRDefault="00481492" w:rsidP="00E3640B">
      <w:pPr>
        <w:spacing w:after="0" w:line="240" w:lineRule="auto"/>
      </w:pPr>
    </w:p>
    <w:p w14:paraId="6802A1C5" w14:textId="4804F369" w:rsidR="00560682" w:rsidRDefault="00560682" w:rsidP="00E3640B">
      <w:pPr>
        <w:spacing w:after="0" w:line="240" w:lineRule="auto"/>
      </w:pPr>
    </w:p>
    <w:p w14:paraId="00FACBC1" w14:textId="77777777" w:rsidR="00560682" w:rsidRPr="00E3640B" w:rsidRDefault="00560682" w:rsidP="00E3640B">
      <w:pPr>
        <w:spacing w:after="0" w:line="240" w:lineRule="auto"/>
      </w:pPr>
    </w:p>
    <w:p w14:paraId="35364CE9" w14:textId="7F3157A3" w:rsidR="00940394" w:rsidRDefault="00940394"/>
    <w:p w14:paraId="22FC15FB" w14:textId="77777777" w:rsidR="00940394" w:rsidRDefault="00940394"/>
    <w:sectPr w:rsidR="00940394" w:rsidSect="00856154">
      <w:footerReference w:type="default" r:id="rId7"/>
      <w:pgSz w:w="11906" w:h="16838"/>
      <w:pgMar w:top="1077" w:right="964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EA42B" w14:textId="77777777" w:rsidR="00161C06" w:rsidRDefault="00161C06" w:rsidP="00357DCF">
      <w:pPr>
        <w:spacing w:after="0" w:line="240" w:lineRule="auto"/>
      </w:pPr>
      <w:r>
        <w:separator/>
      </w:r>
    </w:p>
  </w:endnote>
  <w:endnote w:type="continuationSeparator" w:id="0">
    <w:p w14:paraId="095F2664" w14:textId="77777777" w:rsidR="00161C06" w:rsidRDefault="00161C06" w:rsidP="00357DCF">
      <w:pPr>
        <w:spacing w:after="0" w:line="240" w:lineRule="auto"/>
      </w:pPr>
      <w:r>
        <w:continuationSeparator/>
      </w:r>
    </w:p>
  </w:endnote>
  <w:endnote w:type="continuationNotice" w:id="1">
    <w:p w14:paraId="02AA0E67" w14:textId="77777777" w:rsidR="000B3E0B" w:rsidRDefault="000B3E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87908826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BF7A6BA" w14:textId="4D5F4687" w:rsidR="00357DCF" w:rsidRPr="00357DCF" w:rsidRDefault="00357DCF" w:rsidP="00357DCF">
            <w:pPr>
              <w:pStyle w:val="Footer"/>
              <w:jc w:val="center"/>
              <w:rPr>
                <w:sz w:val="16"/>
                <w:szCs w:val="16"/>
              </w:rPr>
            </w:pPr>
            <w:r w:rsidRPr="00357DCF">
              <w:rPr>
                <w:sz w:val="16"/>
                <w:szCs w:val="16"/>
              </w:rPr>
              <w:t xml:space="preserve">Page </w:t>
            </w:r>
            <w:r w:rsidRPr="00357DCF">
              <w:rPr>
                <w:b/>
                <w:bCs/>
                <w:sz w:val="16"/>
                <w:szCs w:val="16"/>
              </w:rPr>
              <w:fldChar w:fldCharType="begin"/>
            </w:r>
            <w:r w:rsidRPr="00357DCF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357DCF">
              <w:rPr>
                <w:b/>
                <w:bCs/>
                <w:sz w:val="16"/>
                <w:szCs w:val="16"/>
              </w:rPr>
              <w:fldChar w:fldCharType="separate"/>
            </w:r>
            <w:r w:rsidRPr="00357DCF">
              <w:rPr>
                <w:b/>
                <w:bCs/>
                <w:noProof/>
                <w:sz w:val="16"/>
                <w:szCs w:val="16"/>
              </w:rPr>
              <w:t>2</w:t>
            </w:r>
            <w:r w:rsidRPr="00357DCF">
              <w:rPr>
                <w:b/>
                <w:bCs/>
                <w:sz w:val="16"/>
                <w:szCs w:val="16"/>
              </w:rPr>
              <w:fldChar w:fldCharType="end"/>
            </w:r>
            <w:r w:rsidRPr="00357DCF">
              <w:rPr>
                <w:sz w:val="16"/>
                <w:szCs w:val="16"/>
              </w:rPr>
              <w:t xml:space="preserve"> of </w:t>
            </w:r>
            <w:r w:rsidRPr="00357DCF">
              <w:rPr>
                <w:b/>
                <w:bCs/>
                <w:sz w:val="16"/>
                <w:szCs w:val="16"/>
              </w:rPr>
              <w:fldChar w:fldCharType="begin"/>
            </w:r>
            <w:r w:rsidRPr="00357DCF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357DCF">
              <w:rPr>
                <w:b/>
                <w:bCs/>
                <w:sz w:val="16"/>
                <w:szCs w:val="16"/>
              </w:rPr>
              <w:fldChar w:fldCharType="separate"/>
            </w:r>
            <w:r w:rsidRPr="00357DCF">
              <w:rPr>
                <w:b/>
                <w:bCs/>
                <w:noProof/>
                <w:sz w:val="16"/>
                <w:szCs w:val="16"/>
              </w:rPr>
              <w:t>2</w:t>
            </w:r>
            <w:r w:rsidRPr="00357DC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3A7B142" w14:textId="77777777" w:rsidR="00357DCF" w:rsidRDefault="00357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D7DA5" w14:textId="77777777" w:rsidR="00161C06" w:rsidRDefault="00161C06" w:rsidP="00357DCF">
      <w:pPr>
        <w:spacing w:after="0" w:line="240" w:lineRule="auto"/>
      </w:pPr>
      <w:r>
        <w:separator/>
      </w:r>
    </w:p>
  </w:footnote>
  <w:footnote w:type="continuationSeparator" w:id="0">
    <w:p w14:paraId="5BB5AF6A" w14:textId="77777777" w:rsidR="00161C06" w:rsidRDefault="00161C06" w:rsidP="00357DCF">
      <w:pPr>
        <w:spacing w:after="0" w:line="240" w:lineRule="auto"/>
      </w:pPr>
      <w:r>
        <w:continuationSeparator/>
      </w:r>
    </w:p>
  </w:footnote>
  <w:footnote w:type="continuationNotice" w:id="1">
    <w:p w14:paraId="147B5FA2" w14:textId="77777777" w:rsidR="000B3E0B" w:rsidRDefault="000B3E0B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Bzpf35m9ZcbNF" int2:id="OUvEY2NT">
      <int2:state int2:value="Rejected" int2:type="AugLoop_Text_Critique"/>
    </int2:textHash>
    <int2:textHash int2:hashCode="WeNpxSSmJveIk7" int2:id="mGf3H2im">
      <int2:state int2:value="Rejected" int2:type="AugLoop_Text_Critique"/>
    </int2:textHash>
    <int2:textHash int2:hashCode="mz5I9HE9jhsf8x" int2:id="tKkRJ0S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A36"/>
    <w:multiLevelType w:val="hybridMultilevel"/>
    <w:tmpl w:val="1F92A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C413C"/>
    <w:multiLevelType w:val="hybridMultilevel"/>
    <w:tmpl w:val="32F2DA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483C"/>
    <w:multiLevelType w:val="hybridMultilevel"/>
    <w:tmpl w:val="19C28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6683E"/>
    <w:multiLevelType w:val="hybridMultilevel"/>
    <w:tmpl w:val="DD76B314"/>
    <w:lvl w:ilvl="0" w:tplc="296A4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2219A"/>
    <w:multiLevelType w:val="hybridMultilevel"/>
    <w:tmpl w:val="6E58B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A5BFD"/>
    <w:multiLevelType w:val="hybridMultilevel"/>
    <w:tmpl w:val="A3E40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91A81"/>
    <w:multiLevelType w:val="hybridMultilevel"/>
    <w:tmpl w:val="DCAAE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36ED1"/>
    <w:multiLevelType w:val="hybridMultilevel"/>
    <w:tmpl w:val="CB08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37EF3"/>
    <w:multiLevelType w:val="hybridMultilevel"/>
    <w:tmpl w:val="28E42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969A9"/>
    <w:multiLevelType w:val="hybridMultilevel"/>
    <w:tmpl w:val="A7805F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B2232"/>
    <w:multiLevelType w:val="hybridMultilevel"/>
    <w:tmpl w:val="38E03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2A64"/>
    <w:multiLevelType w:val="hybridMultilevel"/>
    <w:tmpl w:val="F906E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0428E"/>
    <w:multiLevelType w:val="hybridMultilevel"/>
    <w:tmpl w:val="4CBE7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C2B10"/>
    <w:multiLevelType w:val="hybridMultilevel"/>
    <w:tmpl w:val="90162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F3673"/>
    <w:multiLevelType w:val="hybridMultilevel"/>
    <w:tmpl w:val="E8687D42"/>
    <w:lvl w:ilvl="0" w:tplc="ADA29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95FF3"/>
    <w:multiLevelType w:val="hybridMultilevel"/>
    <w:tmpl w:val="3DBA7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217959">
    <w:abstractNumId w:val="14"/>
  </w:num>
  <w:num w:numId="2" w16cid:durableId="680206798">
    <w:abstractNumId w:val="3"/>
  </w:num>
  <w:num w:numId="3" w16cid:durableId="2067993284">
    <w:abstractNumId w:val="6"/>
  </w:num>
  <w:num w:numId="4" w16cid:durableId="2072270377">
    <w:abstractNumId w:val="1"/>
  </w:num>
  <w:num w:numId="5" w16cid:durableId="240216782">
    <w:abstractNumId w:val="10"/>
  </w:num>
  <w:num w:numId="6" w16cid:durableId="1955163673">
    <w:abstractNumId w:val="0"/>
  </w:num>
  <w:num w:numId="7" w16cid:durableId="1955164174">
    <w:abstractNumId w:val="15"/>
  </w:num>
  <w:num w:numId="8" w16cid:durableId="1325356992">
    <w:abstractNumId w:val="4"/>
  </w:num>
  <w:num w:numId="9" w16cid:durableId="1734884100">
    <w:abstractNumId w:val="9"/>
  </w:num>
  <w:num w:numId="10" w16cid:durableId="708646113">
    <w:abstractNumId w:val="12"/>
  </w:num>
  <w:num w:numId="11" w16cid:durableId="193882017">
    <w:abstractNumId w:val="13"/>
  </w:num>
  <w:num w:numId="12" w16cid:durableId="772631803">
    <w:abstractNumId w:val="5"/>
  </w:num>
  <w:num w:numId="13" w16cid:durableId="1591547212">
    <w:abstractNumId w:val="7"/>
  </w:num>
  <w:num w:numId="14" w16cid:durableId="102725597">
    <w:abstractNumId w:val="8"/>
  </w:num>
  <w:num w:numId="15" w16cid:durableId="1167786765">
    <w:abstractNumId w:val="11"/>
  </w:num>
  <w:num w:numId="16" w16cid:durableId="2137019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94"/>
    <w:rsid w:val="00071B61"/>
    <w:rsid w:val="000A1974"/>
    <w:rsid w:val="000B3E0B"/>
    <w:rsid w:val="000C4E45"/>
    <w:rsid w:val="00115865"/>
    <w:rsid w:val="00143BE8"/>
    <w:rsid w:val="001614D5"/>
    <w:rsid w:val="00161C06"/>
    <w:rsid w:val="001662B3"/>
    <w:rsid w:val="0017649F"/>
    <w:rsid w:val="001847E5"/>
    <w:rsid w:val="001B2ED3"/>
    <w:rsid w:val="001C6DBB"/>
    <w:rsid w:val="001D61B3"/>
    <w:rsid w:val="001F7926"/>
    <w:rsid w:val="0021649F"/>
    <w:rsid w:val="002211D0"/>
    <w:rsid w:val="002228E2"/>
    <w:rsid w:val="002844D4"/>
    <w:rsid w:val="00301C4E"/>
    <w:rsid w:val="00316C7C"/>
    <w:rsid w:val="00357DCF"/>
    <w:rsid w:val="003D68B4"/>
    <w:rsid w:val="00410463"/>
    <w:rsid w:val="00481492"/>
    <w:rsid w:val="00486D3D"/>
    <w:rsid w:val="004CA409"/>
    <w:rsid w:val="0051553D"/>
    <w:rsid w:val="0051724C"/>
    <w:rsid w:val="00560682"/>
    <w:rsid w:val="0059048A"/>
    <w:rsid w:val="005944C4"/>
    <w:rsid w:val="005B2FC2"/>
    <w:rsid w:val="006103E4"/>
    <w:rsid w:val="00644DDF"/>
    <w:rsid w:val="006479FD"/>
    <w:rsid w:val="006652F8"/>
    <w:rsid w:val="00667509"/>
    <w:rsid w:val="00674787"/>
    <w:rsid w:val="006909E4"/>
    <w:rsid w:val="007136E0"/>
    <w:rsid w:val="007354BA"/>
    <w:rsid w:val="007441FD"/>
    <w:rsid w:val="007935A6"/>
    <w:rsid w:val="007C1163"/>
    <w:rsid w:val="007D566D"/>
    <w:rsid w:val="00856154"/>
    <w:rsid w:val="00857CF8"/>
    <w:rsid w:val="008656CF"/>
    <w:rsid w:val="008A1A48"/>
    <w:rsid w:val="008B7A9A"/>
    <w:rsid w:val="008C3204"/>
    <w:rsid w:val="008F1899"/>
    <w:rsid w:val="00940394"/>
    <w:rsid w:val="00951E58"/>
    <w:rsid w:val="009903FD"/>
    <w:rsid w:val="0099391E"/>
    <w:rsid w:val="009A1DBD"/>
    <w:rsid w:val="009D262C"/>
    <w:rsid w:val="009D6BC5"/>
    <w:rsid w:val="009F08A1"/>
    <w:rsid w:val="00A00353"/>
    <w:rsid w:val="00A37AAC"/>
    <w:rsid w:val="00A53744"/>
    <w:rsid w:val="00A65748"/>
    <w:rsid w:val="00A73094"/>
    <w:rsid w:val="00AC0127"/>
    <w:rsid w:val="00B610D4"/>
    <w:rsid w:val="00B618D7"/>
    <w:rsid w:val="00B700CB"/>
    <w:rsid w:val="00B70A61"/>
    <w:rsid w:val="00BD5C46"/>
    <w:rsid w:val="00BD5FD5"/>
    <w:rsid w:val="00C454E4"/>
    <w:rsid w:val="00C57FEB"/>
    <w:rsid w:val="00C92567"/>
    <w:rsid w:val="00CA75A5"/>
    <w:rsid w:val="00CC4397"/>
    <w:rsid w:val="00CF380F"/>
    <w:rsid w:val="00D32310"/>
    <w:rsid w:val="00D95F97"/>
    <w:rsid w:val="00DA21EA"/>
    <w:rsid w:val="00DD2610"/>
    <w:rsid w:val="00DE4DEC"/>
    <w:rsid w:val="00E15FB3"/>
    <w:rsid w:val="00E21449"/>
    <w:rsid w:val="00E3640B"/>
    <w:rsid w:val="00E4450D"/>
    <w:rsid w:val="00E668B9"/>
    <w:rsid w:val="00E66C9C"/>
    <w:rsid w:val="00F46B2A"/>
    <w:rsid w:val="00FC44EE"/>
    <w:rsid w:val="01968564"/>
    <w:rsid w:val="01E16E7C"/>
    <w:rsid w:val="02629306"/>
    <w:rsid w:val="032DA5E4"/>
    <w:rsid w:val="0552D294"/>
    <w:rsid w:val="05CA7A5E"/>
    <w:rsid w:val="07F95AD2"/>
    <w:rsid w:val="09CAE99B"/>
    <w:rsid w:val="09DB2EC6"/>
    <w:rsid w:val="09F34972"/>
    <w:rsid w:val="0A53F62C"/>
    <w:rsid w:val="0A7E964D"/>
    <w:rsid w:val="0AB66813"/>
    <w:rsid w:val="0AE57F24"/>
    <w:rsid w:val="0B1FBF31"/>
    <w:rsid w:val="0B6512A6"/>
    <w:rsid w:val="0B68D015"/>
    <w:rsid w:val="0CDD3E06"/>
    <w:rsid w:val="0D60447F"/>
    <w:rsid w:val="0EC45FAA"/>
    <w:rsid w:val="0F8ABB05"/>
    <w:rsid w:val="100DAA17"/>
    <w:rsid w:val="10F6A269"/>
    <w:rsid w:val="133B4E17"/>
    <w:rsid w:val="13C539D9"/>
    <w:rsid w:val="142E39BC"/>
    <w:rsid w:val="14608233"/>
    <w:rsid w:val="1559A70E"/>
    <w:rsid w:val="15CE8ADE"/>
    <w:rsid w:val="16C0C598"/>
    <w:rsid w:val="1762F904"/>
    <w:rsid w:val="181F8EB4"/>
    <w:rsid w:val="1A1FAF09"/>
    <w:rsid w:val="1C9E5FE4"/>
    <w:rsid w:val="1D2FAA37"/>
    <w:rsid w:val="1D45D4F4"/>
    <w:rsid w:val="1E3B5DA7"/>
    <w:rsid w:val="1ED6C626"/>
    <w:rsid w:val="1F0F6CE0"/>
    <w:rsid w:val="1F7FDFAC"/>
    <w:rsid w:val="20111034"/>
    <w:rsid w:val="226AD995"/>
    <w:rsid w:val="23670FA8"/>
    <w:rsid w:val="2492A5F2"/>
    <w:rsid w:val="24D50FF7"/>
    <w:rsid w:val="257D690A"/>
    <w:rsid w:val="25A304BB"/>
    <w:rsid w:val="25EA1F35"/>
    <w:rsid w:val="27C3AF0F"/>
    <w:rsid w:val="281B9688"/>
    <w:rsid w:val="284E763F"/>
    <w:rsid w:val="28E2BCB4"/>
    <w:rsid w:val="28E32BF5"/>
    <w:rsid w:val="293BD984"/>
    <w:rsid w:val="297D1FEE"/>
    <w:rsid w:val="2B8AAF80"/>
    <w:rsid w:val="2BF2BB0E"/>
    <w:rsid w:val="2C355D82"/>
    <w:rsid w:val="2C785605"/>
    <w:rsid w:val="2CF0CC40"/>
    <w:rsid w:val="2D6F480A"/>
    <w:rsid w:val="2F4358DE"/>
    <w:rsid w:val="308FC680"/>
    <w:rsid w:val="320A319B"/>
    <w:rsid w:val="32123EB8"/>
    <w:rsid w:val="321F185D"/>
    <w:rsid w:val="32BF5755"/>
    <w:rsid w:val="34A468A4"/>
    <w:rsid w:val="357F19FE"/>
    <w:rsid w:val="35DB9E9C"/>
    <w:rsid w:val="374E2752"/>
    <w:rsid w:val="3757DEFE"/>
    <w:rsid w:val="39B5E2BF"/>
    <w:rsid w:val="3A6B63A8"/>
    <w:rsid w:val="3A7C009A"/>
    <w:rsid w:val="3AC9CD86"/>
    <w:rsid w:val="3C639431"/>
    <w:rsid w:val="3CDD3D8C"/>
    <w:rsid w:val="3CFB3EE9"/>
    <w:rsid w:val="3D280C5A"/>
    <w:rsid w:val="3EF73101"/>
    <w:rsid w:val="3F6F9E2D"/>
    <w:rsid w:val="40DC335A"/>
    <w:rsid w:val="42AE6E13"/>
    <w:rsid w:val="4474B2EA"/>
    <w:rsid w:val="451A667A"/>
    <w:rsid w:val="472343E3"/>
    <w:rsid w:val="47DC3AAB"/>
    <w:rsid w:val="47FBC93A"/>
    <w:rsid w:val="481A8494"/>
    <w:rsid w:val="481F95F0"/>
    <w:rsid w:val="49D3972A"/>
    <w:rsid w:val="4D68CE75"/>
    <w:rsid w:val="4D6F875A"/>
    <w:rsid w:val="4E47AFB3"/>
    <w:rsid w:val="4FC168B2"/>
    <w:rsid w:val="4FD33A16"/>
    <w:rsid w:val="502B29DE"/>
    <w:rsid w:val="511C5441"/>
    <w:rsid w:val="5133B0C1"/>
    <w:rsid w:val="52A90C2F"/>
    <w:rsid w:val="53B98ABD"/>
    <w:rsid w:val="5484960E"/>
    <w:rsid w:val="54E5C253"/>
    <w:rsid w:val="55046154"/>
    <w:rsid w:val="550A84C7"/>
    <w:rsid w:val="55AC286D"/>
    <w:rsid w:val="58177E47"/>
    <w:rsid w:val="587975E8"/>
    <w:rsid w:val="5971628C"/>
    <w:rsid w:val="5A041119"/>
    <w:rsid w:val="5A1B549A"/>
    <w:rsid w:val="5B0576DA"/>
    <w:rsid w:val="5B9CCBF1"/>
    <w:rsid w:val="5D3B985C"/>
    <w:rsid w:val="5E65256F"/>
    <w:rsid w:val="5E69DD88"/>
    <w:rsid w:val="60F1A04E"/>
    <w:rsid w:val="611BC9C7"/>
    <w:rsid w:val="633D05DD"/>
    <w:rsid w:val="633D8904"/>
    <w:rsid w:val="6449284E"/>
    <w:rsid w:val="6507E779"/>
    <w:rsid w:val="67757ACB"/>
    <w:rsid w:val="678B46B1"/>
    <w:rsid w:val="67E44218"/>
    <w:rsid w:val="6A973046"/>
    <w:rsid w:val="6B0B29BF"/>
    <w:rsid w:val="6BDCE3D9"/>
    <w:rsid w:val="6CD76ECF"/>
    <w:rsid w:val="6DA6F88C"/>
    <w:rsid w:val="6E5C8325"/>
    <w:rsid w:val="6E8BFD41"/>
    <w:rsid w:val="6F92E4A2"/>
    <w:rsid w:val="714883D8"/>
    <w:rsid w:val="71B3AB2D"/>
    <w:rsid w:val="7294211C"/>
    <w:rsid w:val="72B0FE63"/>
    <w:rsid w:val="730656C7"/>
    <w:rsid w:val="732F3603"/>
    <w:rsid w:val="74B8E551"/>
    <w:rsid w:val="76A8993D"/>
    <w:rsid w:val="7797C5AE"/>
    <w:rsid w:val="77B88AEE"/>
    <w:rsid w:val="77F39756"/>
    <w:rsid w:val="78513A78"/>
    <w:rsid w:val="78B3B912"/>
    <w:rsid w:val="7AC5F0D4"/>
    <w:rsid w:val="7AE8786F"/>
    <w:rsid w:val="7CD5E3DA"/>
    <w:rsid w:val="7D70043C"/>
    <w:rsid w:val="7FE4E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D6FA0"/>
  <w15:chartTrackingRefBased/>
  <w15:docId w15:val="{BD569112-90C8-4650-8A30-259CF9C1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D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7D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DCF"/>
  </w:style>
  <w:style w:type="paragraph" w:styleId="Footer">
    <w:name w:val="footer"/>
    <w:basedOn w:val="Normal"/>
    <w:link w:val="FooterChar"/>
    <w:uiPriority w:val="99"/>
    <w:unhideWhenUsed/>
    <w:rsid w:val="00357D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STOCKDALE, Lisa (CEDAR MEDICAL PRACTICE)</dc:creator>
  <cp:keywords/>
  <dc:description/>
  <cp:lastModifiedBy>DONNELLY, Lisa (CEDAR MEDICAL PRACTICE)</cp:lastModifiedBy>
  <cp:revision>3</cp:revision>
  <dcterms:created xsi:type="dcterms:W3CDTF">2025-02-27T16:20:00Z</dcterms:created>
  <dcterms:modified xsi:type="dcterms:W3CDTF">2025-02-27T17:09:00Z</dcterms:modified>
</cp:coreProperties>
</file>